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2CAC" w14:textId="29206AA7" w:rsidR="002F72FF" w:rsidRPr="00C05209" w:rsidRDefault="00C05209" w:rsidP="002F72FF">
      <w:pPr>
        <w:jc w:val="center"/>
        <w:rPr>
          <w:rFonts w:ascii="Times New Roman" w:hAnsi="Times New Roman" w:cs="Times New Roman"/>
          <w:szCs w:val="28"/>
        </w:rPr>
      </w:pPr>
      <w:r w:rsidRPr="00C05209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 «Детский сад № 4 п. Каширин» филиал «Детский сад № 7 с. Боровок» Александро-Невский район Рязанская область</w:t>
      </w:r>
    </w:p>
    <w:p w14:paraId="5DFF8420" w14:textId="77777777" w:rsidR="002F72FF" w:rsidRDefault="002F72FF" w:rsidP="002F72FF">
      <w:pPr>
        <w:jc w:val="center"/>
        <w:rPr>
          <w:sz w:val="28"/>
          <w:szCs w:val="28"/>
        </w:rPr>
      </w:pPr>
    </w:p>
    <w:p w14:paraId="7CB3A06D" w14:textId="77777777" w:rsidR="002F72FF" w:rsidRDefault="002F72FF" w:rsidP="002F72FF">
      <w:pPr>
        <w:jc w:val="center"/>
        <w:rPr>
          <w:sz w:val="28"/>
          <w:szCs w:val="28"/>
        </w:rPr>
      </w:pPr>
    </w:p>
    <w:p w14:paraId="34273BFA" w14:textId="77777777" w:rsidR="002F72FF" w:rsidRDefault="002F72FF" w:rsidP="002F72FF">
      <w:pPr>
        <w:jc w:val="center"/>
        <w:rPr>
          <w:sz w:val="28"/>
          <w:szCs w:val="28"/>
        </w:rPr>
      </w:pPr>
    </w:p>
    <w:p w14:paraId="63DD1A3A" w14:textId="77777777" w:rsidR="002F72FF" w:rsidRDefault="002F72FF" w:rsidP="002F72FF">
      <w:pPr>
        <w:jc w:val="center"/>
        <w:rPr>
          <w:sz w:val="28"/>
          <w:szCs w:val="28"/>
        </w:rPr>
      </w:pPr>
    </w:p>
    <w:p w14:paraId="32218799" w14:textId="77777777" w:rsidR="002F72FF" w:rsidRDefault="002F72FF" w:rsidP="002F72FF">
      <w:pPr>
        <w:jc w:val="center"/>
        <w:rPr>
          <w:sz w:val="28"/>
          <w:szCs w:val="28"/>
        </w:rPr>
      </w:pPr>
    </w:p>
    <w:p w14:paraId="06E21204" w14:textId="77777777" w:rsidR="00DC6220" w:rsidRDefault="00DC6220" w:rsidP="00DC6220">
      <w:pPr>
        <w:rPr>
          <w:sz w:val="28"/>
          <w:szCs w:val="28"/>
        </w:rPr>
      </w:pPr>
    </w:p>
    <w:p w14:paraId="6F2B8247" w14:textId="1230F424" w:rsidR="002F72FF" w:rsidRPr="00C05209" w:rsidRDefault="002F72FF" w:rsidP="00C052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209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DC6220" w:rsidRPr="00C0520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5209">
        <w:rPr>
          <w:rFonts w:ascii="Times New Roman" w:hAnsi="Times New Roman" w:cs="Times New Roman"/>
          <w:b/>
          <w:i/>
          <w:sz w:val="28"/>
          <w:szCs w:val="28"/>
        </w:rPr>
        <w:t>по познавательному развитию:</w:t>
      </w:r>
      <w:r w:rsidR="00DC6220" w:rsidRPr="00C0520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05209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</w:t>
      </w:r>
      <w:r w:rsidRPr="00C05209">
        <w:rPr>
          <w:rFonts w:ascii="Times New Roman" w:hAnsi="Times New Roman" w:cs="Times New Roman"/>
          <w:sz w:val="28"/>
          <w:szCs w:val="28"/>
        </w:rPr>
        <w:t xml:space="preserve">«Познавательно-  исследовательская деятельность детей, через            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     экспериментирование с различными материалами».</w:t>
      </w:r>
    </w:p>
    <w:p w14:paraId="7331CF62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58EDCA87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357F747C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5A491E9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457E81D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147179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3F613F45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0C5091E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1FB8F93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5ABFE5C6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0EDEC203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2C5A1D8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42DE8A26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6E66B3DC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50EF9E0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5A95096C" w14:textId="414791BD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</w:t>
      </w:r>
      <w:r w:rsidR="00C05209" w:rsidRPr="00C05209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C05209">
        <w:rPr>
          <w:rFonts w:ascii="Times New Roman" w:hAnsi="Times New Roman" w:cs="Times New Roman"/>
          <w:sz w:val="28"/>
          <w:szCs w:val="28"/>
        </w:rPr>
        <w:t>оспитатель</w:t>
      </w:r>
      <w:r w:rsidR="00DC6220" w:rsidRPr="00C052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6220" w:rsidRPr="00C05209"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 w:rsidR="00DC6220" w:rsidRPr="00C05209"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2297689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59492CB" w14:textId="7AAC6B20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СОДЕРЖАНИЕ                                                                                                 </w:t>
      </w:r>
      <w:r w:rsidR="00DC6220" w:rsidRPr="00C05209">
        <w:rPr>
          <w:rFonts w:ascii="Times New Roman" w:hAnsi="Times New Roman" w:cs="Times New Roman"/>
          <w:sz w:val="28"/>
          <w:szCs w:val="28"/>
        </w:rPr>
        <w:t xml:space="preserve">  </w:t>
      </w:r>
      <w:r w:rsidR="00DC6220" w:rsidRPr="00C05209">
        <w:rPr>
          <w:rFonts w:ascii="Times New Roman" w:hAnsi="Times New Roman" w:cs="Times New Roman"/>
          <w:sz w:val="28"/>
          <w:szCs w:val="28"/>
        </w:rPr>
        <w:br/>
        <w:t xml:space="preserve">        Аннотация проекта______________________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3</w:t>
      </w:r>
      <w:r w:rsidRPr="00C052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C6220" w:rsidRPr="00C05209">
        <w:rPr>
          <w:rFonts w:ascii="Times New Roman" w:hAnsi="Times New Roman" w:cs="Times New Roman"/>
          <w:sz w:val="28"/>
          <w:szCs w:val="28"/>
        </w:rPr>
        <w:t xml:space="preserve">      </w:t>
      </w:r>
      <w:r w:rsidR="00DC6220" w:rsidRPr="00C05209">
        <w:rPr>
          <w:rFonts w:ascii="Times New Roman" w:hAnsi="Times New Roman" w:cs="Times New Roman"/>
          <w:sz w:val="28"/>
          <w:szCs w:val="28"/>
        </w:rPr>
        <w:br/>
        <w:t xml:space="preserve">       Актуальность проекта_____________________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3</w:t>
      </w:r>
    </w:p>
    <w:p w14:paraId="4FD04E16" w14:textId="27E681B0" w:rsidR="002F72FF" w:rsidRPr="00C05209" w:rsidRDefault="00DC6220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 xml:space="preserve">   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Цель и задачи______________________________ </w:t>
      </w:r>
      <w:r w:rsidR="003A59F7" w:rsidRPr="00C05209">
        <w:rPr>
          <w:rFonts w:ascii="Times New Roman" w:hAnsi="Times New Roman" w:cs="Times New Roman"/>
          <w:sz w:val="28"/>
          <w:szCs w:val="28"/>
        </w:rPr>
        <w:t>4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2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Предполагаемые результаты________________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5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  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Этапы реализации проекта___________________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6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05209">
        <w:rPr>
          <w:rFonts w:ascii="Times New Roman" w:hAnsi="Times New Roman" w:cs="Times New Roman"/>
          <w:sz w:val="28"/>
          <w:szCs w:val="28"/>
        </w:rPr>
        <w:t xml:space="preserve">  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Перспективный план работы с детьми_________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7-8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  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 Работа с родителями_______________________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9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C05209">
        <w:rPr>
          <w:rFonts w:ascii="Times New Roman" w:hAnsi="Times New Roman" w:cs="Times New Roman"/>
          <w:sz w:val="28"/>
          <w:szCs w:val="28"/>
        </w:rPr>
        <w:t xml:space="preserve"> 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Работа с воспитателями_____________________</w:t>
      </w:r>
      <w:r w:rsidR="00085B28" w:rsidRPr="00C05209">
        <w:rPr>
          <w:rFonts w:ascii="Times New Roman" w:hAnsi="Times New Roman" w:cs="Times New Roman"/>
          <w:sz w:val="28"/>
          <w:szCs w:val="28"/>
        </w:rPr>
        <w:t>9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C05209">
        <w:rPr>
          <w:rFonts w:ascii="Times New Roman" w:hAnsi="Times New Roman" w:cs="Times New Roman"/>
          <w:sz w:val="28"/>
          <w:szCs w:val="28"/>
        </w:rPr>
        <w:t xml:space="preserve"> 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Литература________________________________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10</w:t>
      </w:r>
      <w:r w:rsidR="002F72FF" w:rsidRPr="00C05209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C05209">
        <w:rPr>
          <w:rFonts w:ascii="Times New Roman" w:hAnsi="Times New Roman" w:cs="Times New Roman"/>
          <w:sz w:val="28"/>
          <w:szCs w:val="28"/>
        </w:rPr>
        <w:t xml:space="preserve"> </w:t>
      </w:r>
      <w:r w:rsidR="002F72FF" w:rsidRPr="00C05209">
        <w:rPr>
          <w:rFonts w:ascii="Times New Roman" w:hAnsi="Times New Roman" w:cs="Times New Roman"/>
          <w:sz w:val="28"/>
          <w:szCs w:val="28"/>
        </w:rPr>
        <w:t xml:space="preserve"> Приложения_______________________________</w:t>
      </w:r>
      <w:r w:rsidR="003A59F7" w:rsidRPr="00C05209">
        <w:rPr>
          <w:rFonts w:ascii="Times New Roman" w:hAnsi="Times New Roman" w:cs="Times New Roman"/>
          <w:sz w:val="28"/>
          <w:szCs w:val="28"/>
        </w:rPr>
        <w:t>10-35</w:t>
      </w:r>
    </w:p>
    <w:p w14:paraId="055081C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C8E81D5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0217B57B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6299CEC7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419E90BF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B23C1CE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5CEF48C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0F886A5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F635587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0D50D69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870483E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69036DB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5956294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EF3745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26EB6C1" w14:textId="1D2C604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4A76540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C660393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0A3E2D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16130EE" w14:textId="77777777" w:rsidR="00C05209" w:rsidRDefault="00C05209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DA3CFD" w14:textId="77777777" w:rsidR="00C05209" w:rsidRDefault="00C05209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1192E" w14:textId="4E8B4733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C05209">
        <w:rPr>
          <w:rFonts w:ascii="Times New Roman" w:hAnsi="Times New Roman" w:cs="Times New Roman"/>
          <w:sz w:val="28"/>
          <w:szCs w:val="28"/>
        </w:rPr>
        <w:t xml:space="preserve">: долгосрочный, внутригрупповой.                                                                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C05209">
        <w:rPr>
          <w:rFonts w:ascii="Times New Roman" w:hAnsi="Times New Roman" w:cs="Times New Roman"/>
          <w:sz w:val="28"/>
          <w:szCs w:val="28"/>
        </w:rPr>
        <w:t xml:space="preserve">: Исследовательский, познавательно – творческий          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C05209">
        <w:rPr>
          <w:rFonts w:ascii="Times New Roman" w:hAnsi="Times New Roman" w:cs="Times New Roman"/>
          <w:sz w:val="28"/>
          <w:szCs w:val="28"/>
        </w:rPr>
        <w:t xml:space="preserve"> воспитанники, педагоги МБДОУ </w:t>
      </w:r>
      <w:r w:rsidRPr="00C05209">
        <w:rPr>
          <w:rFonts w:ascii="Times New Roman" w:hAnsi="Times New Roman" w:cs="Times New Roman"/>
          <w:sz w:val="28"/>
          <w:szCs w:val="28"/>
        </w:rPr>
        <w:t xml:space="preserve">и родители                                       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="00C05209">
        <w:rPr>
          <w:rFonts w:ascii="Times New Roman" w:hAnsi="Times New Roman" w:cs="Times New Roman"/>
          <w:sz w:val="28"/>
          <w:szCs w:val="28"/>
        </w:rPr>
        <w:t xml:space="preserve">: </w:t>
      </w:r>
      <w:r w:rsidRPr="00C05209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2E6FEED3" w14:textId="77777777" w:rsidR="002F72FF" w:rsidRPr="00C05209" w:rsidRDefault="002F72FF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t>Краткая аннотация</w:t>
      </w:r>
    </w:p>
    <w:p w14:paraId="1729EAE6" w14:textId="12025F63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>Данная работа посвящена опытно – экс</w:t>
      </w:r>
      <w:r w:rsidR="00215A0C" w:rsidRPr="00C05209">
        <w:rPr>
          <w:rFonts w:ascii="Times New Roman" w:hAnsi="Times New Roman" w:cs="Times New Roman"/>
          <w:sz w:val="28"/>
          <w:szCs w:val="28"/>
        </w:rPr>
        <w:t>периментальной</w:t>
      </w:r>
      <w:r w:rsidRPr="00C05209">
        <w:rPr>
          <w:rFonts w:ascii="Times New Roman" w:hAnsi="Times New Roman" w:cs="Times New Roman"/>
          <w:sz w:val="28"/>
          <w:szCs w:val="28"/>
        </w:rPr>
        <w:t xml:space="preserve"> </w:t>
      </w:r>
      <w:r w:rsidR="00C05209">
        <w:rPr>
          <w:rFonts w:ascii="Times New Roman" w:hAnsi="Times New Roman" w:cs="Times New Roman"/>
          <w:sz w:val="28"/>
          <w:szCs w:val="28"/>
        </w:rPr>
        <w:t xml:space="preserve">деятельности детей дошкольного </w:t>
      </w:r>
      <w:r w:rsidRPr="00C05209">
        <w:rPr>
          <w:rFonts w:ascii="Times New Roman" w:hAnsi="Times New Roman" w:cs="Times New Roman"/>
          <w:sz w:val="28"/>
          <w:szCs w:val="28"/>
        </w:rPr>
        <w:t>возраста. Сегодня в России детские дошкольные учреждения играют важнейшую роль в обеспечении развития познавательного развития дошкольного развития дошкольников, являясь одновременно просветительскими центрами для родителей.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В проекте предлагается решение задач познавательного развития дошкольников через организацию в детском саду ряда мероприятий направленных на изучение природы , различных материалов вокруг нас посредством опытно – экспериментальной деятельности.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Практическое использование данной разработки позволит  сформировать у дошкольников знания об окружающем мире через практические навыки.</w:t>
      </w:r>
      <w:r w:rsidRPr="00C05209">
        <w:rPr>
          <w:rFonts w:ascii="Times New Roman" w:hAnsi="Times New Roman" w:cs="Times New Roman"/>
          <w:sz w:val="28"/>
          <w:szCs w:val="28"/>
        </w:rPr>
        <w:br/>
      </w:r>
    </w:p>
    <w:p w14:paraId="3C43AB23" w14:textId="48564DD6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Для современного этапа развития системы образования характерны  поиск и разработка новых технологий обучения и воспитания детей. При этом в качестве приоритетного используется деятельностный подход к личности ребенка. Одним из видов детской деятельности, используемых в процессе воспитания и всестороннего развития детей, является экспериментирование. Опытно –  </w:t>
      </w:r>
      <w:r w:rsidR="00215A0C" w:rsidRPr="00C05209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C05209">
        <w:rPr>
          <w:rFonts w:ascii="Times New Roman" w:hAnsi="Times New Roman" w:cs="Times New Roman"/>
          <w:sz w:val="28"/>
          <w:szCs w:val="28"/>
        </w:rPr>
        <w:t xml:space="preserve">   деятельность позволяет объединить все виды деятельности и все стороны воспитания, развивает наблюдательность, пытливость ума, развивает стремление к познанию мира, все познавательные способности, умение изобретать , использовать нестандартные решения в трудных ситуациях, создавать творческую личность.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А.П. УСОВА – доктор педагогических  наук по дошкольному воспитанию отмечает, что </w:t>
      </w:r>
      <w:proofErr w:type="spellStart"/>
      <w:r w:rsidRPr="00C0520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C05209">
        <w:rPr>
          <w:rFonts w:ascii="Times New Roman" w:hAnsi="Times New Roman" w:cs="Times New Roman"/>
          <w:sz w:val="28"/>
          <w:szCs w:val="28"/>
        </w:rPr>
        <w:t xml:space="preserve"> – исследовательская активность является ведущей деятельностью в период дошкольного детства, как  никакой метод соответствует этим возрастным особенностям и позволит расширить  кругозор детей, получить представления о различных сторонах изучаемого объекта, активизирует мыслительные процессы стимулирует речевое развитие.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Дети по природе своей исследователи. Исследовательская, поисковая активность – естественное состояние ребенка. Различные формы исследовательской деятельности активно внедряются в образовательный </w:t>
      </w:r>
      <w:r w:rsidRPr="00C05209">
        <w:rPr>
          <w:rFonts w:ascii="Times New Roman" w:hAnsi="Times New Roman" w:cs="Times New Roman"/>
          <w:sz w:val="28"/>
          <w:szCs w:val="28"/>
        </w:rPr>
        <w:lastRenderedPageBreak/>
        <w:t>процесс.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 и синтез, сравнение и классификации, обобщения. Необходимость давать отчет об увиденном, формировать обнаруженные закономерности и выводы стимулирует развитие речи.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Главное достоинство работы в рамках проектной деятельности- это познание реальных представлений о различных сторонах изучаемого объекта. В этом проекте педагог и дети выполняют общее дело: изучая окружающий мир, учатся беречь природу, охраняя ее. Знания, почерпнутые не из книг, а добытые самостоятельно, путем экспериментирования, всегда являются осознанными и более прочными. Благодаря этому проекту, ребенок гармонично развивает </w:t>
      </w:r>
      <w:r w:rsidRPr="00C05209">
        <w:rPr>
          <w:rFonts w:ascii="Times New Roman" w:hAnsi="Times New Roman" w:cs="Times New Roman"/>
          <w:sz w:val="28"/>
          <w:szCs w:val="28"/>
        </w:rPr>
        <w:br/>
        <w:t>и получает возможность ставить себе новые  все более сложные цели.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Это и является основной идеей проекта по развитию познавательных процессов детей посредством опытно- исследовательской деятельности и экспериментирования.</w:t>
      </w:r>
    </w:p>
    <w:p w14:paraId="723D6F04" w14:textId="77777777" w:rsidR="00C05209" w:rsidRDefault="002F72FF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познавательных интересов, самостоятельной поисковой деятельности.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>- Развивать у детей интерес к поисковой деятельности.</w:t>
      </w:r>
      <w:r w:rsidRPr="00C05209">
        <w:rPr>
          <w:rFonts w:ascii="Times New Roman" w:hAnsi="Times New Roman" w:cs="Times New Roman"/>
          <w:sz w:val="28"/>
          <w:szCs w:val="28"/>
        </w:rPr>
        <w:br/>
        <w:t>- Развивать познавательный интерес детей : наблюдательность, умение сравнивать, анализировать, обобщать.</w:t>
      </w:r>
      <w:r w:rsidRPr="00C05209">
        <w:rPr>
          <w:rFonts w:ascii="Times New Roman" w:hAnsi="Times New Roman" w:cs="Times New Roman"/>
          <w:sz w:val="28"/>
          <w:szCs w:val="28"/>
        </w:rPr>
        <w:br/>
        <w:t>- Учить устанавливать причинно- следственную  зависимость, делать выводы.</w:t>
      </w:r>
      <w:r w:rsidRPr="00C05209">
        <w:rPr>
          <w:rFonts w:ascii="Times New Roman" w:hAnsi="Times New Roman" w:cs="Times New Roman"/>
          <w:sz w:val="28"/>
          <w:szCs w:val="28"/>
        </w:rPr>
        <w:br/>
        <w:t>- Развивать мышление, речь в процессе познавательно- исследовательской деятельности.</w:t>
      </w:r>
      <w:r w:rsidRPr="00C05209">
        <w:rPr>
          <w:rFonts w:ascii="Times New Roman" w:hAnsi="Times New Roman" w:cs="Times New Roman"/>
          <w:sz w:val="28"/>
          <w:szCs w:val="28"/>
        </w:rPr>
        <w:br/>
        <w:t>- Воспитывать эмоционально – целостное отношение детей к окружающему миру.</w:t>
      </w:r>
      <w:r w:rsidRPr="00C05209">
        <w:rPr>
          <w:rFonts w:ascii="Times New Roman" w:hAnsi="Times New Roman" w:cs="Times New Roman"/>
          <w:sz w:val="28"/>
          <w:szCs w:val="28"/>
        </w:rPr>
        <w:br/>
        <w:t>- Формировать опыт выполнения  правил техники безопасности при проведении опытов и экспериментов.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B093370" w14:textId="50373D74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реализации проекта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необходима реализация следующих действий.</w:t>
      </w:r>
    </w:p>
    <w:p w14:paraId="1D15ABCA" w14:textId="48D896AF" w:rsidR="00DC6220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>- Оптимизация условий центра  экспериментально – поисковой деятельности « Юный исследователь»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- Совершенствовать образовательного экспериментального –  </w:t>
      </w:r>
      <w:proofErr w:type="spellStart"/>
      <w:r w:rsidRPr="00C05209">
        <w:rPr>
          <w:rFonts w:ascii="Times New Roman" w:hAnsi="Times New Roman" w:cs="Times New Roman"/>
          <w:sz w:val="28"/>
          <w:szCs w:val="28"/>
        </w:rPr>
        <w:t>поиского</w:t>
      </w:r>
      <w:proofErr w:type="spellEnd"/>
      <w:r w:rsidRPr="00C05209">
        <w:rPr>
          <w:rFonts w:ascii="Times New Roman" w:hAnsi="Times New Roman" w:cs="Times New Roman"/>
          <w:sz w:val="28"/>
          <w:szCs w:val="28"/>
        </w:rPr>
        <w:t xml:space="preserve"> пространства в группе.</w:t>
      </w:r>
      <w:r w:rsidRPr="00C05209">
        <w:rPr>
          <w:rFonts w:ascii="Times New Roman" w:hAnsi="Times New Roman" w:cs="Times New Roman"/>
          <w:sz w:val="28"/>
          <w:szCs w:val="28"/>
        </w:rPr>
        <w:br/>
        <w:t>- Создание у воспитанников и их родителей устойчивого интереса к экспериментальной деятельности.</w:t>
      </w:r>
      <w:r w:rsidRPr="00C05209">
        <w:rPr>
          <w:rFonts w:ascii="Times New Roman" w:hAnsi="Times New Roman" w:cs="Times New Roman"/>
          <w:sz w:val="28"/>
          <w:szCs w:val="28"/>
        </w:rPr>
        <w:br/>
        <w:t>- Обучение воспитанников  навыкам исследовательской деятельности.</w:t>
      </w:r>
    </w:p>
    <w:p w14:paraId="55E6416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работы по </w:t>
      </w:r>
      <w:proofErr w:type="spellStart"/>
      <w:r w:rsidRPr="00C05209">
        <w:rPr>
          <w:rFonts w:ascii="Times New Roman" w:hAnsi="Times New Roman" w:cs="Times New Roman"/>
          <w:b/>
          <w:bCs/>
          <w:sz w:val="28"/>
          <w:szCs w:val="28"/>
        </w:rPr>
        <w:t>поисково</w:t>
      </w:r>
      <w:proofErr w:type="spellEnd"/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– экспериментальной деятельности</w:t>
      </w:r>
      <w:r w:rsidRPr="00C05209">
        <w:rPr>
          <w:rFonts w:ascii="Times New Roman" w:hAnsi="Times New Roman" w:cs="Times New Roman"/>
          <w:sz w:val="28"/>
          <w:szCs w:val="28"/>
        </w:rPr>
        <w:t>.:</w:t>
      </w:r>
      <w:r w:rsidRPr="00C05209">
        <w:rPr>
          <w:rFonts w:ascii="Times New Roman" w:hAnsi="Times New Roman" w:cs="Times New Roman"/>
          <w:sz w:val="28"/>
          <w:szCs w:val="28"/>
        </w:rPr>
        <w:br/>
        <w:t>- Совместная деятельность воспитателя и ребенка.</w:t>
      </w:r>
      <w:r w:rsidRPr="00C05209">
        <w:rPr>
          <w:rFonts w:ascii="Times New Roman" w:hAnsi="Times New Roman" w:cs="Times New Roman"/>
          <w:sz w:val="28"/>
          <w:szCs w:val="28"/>
        </w:rPr>
        <w:br/>
        <w:t>- Самостоятельная деятельность детей.</w:t>
      </w:r>
      <w:r w:rsidRPr="00C05209">
        <w:rPr>
          <w:rFonts w:ascii="Times New Roman" w:hAnsi="Times New Roman" w:cs="Times New Roman"/>
          <w:sz w:val="28"/>
          <w:szCs w:val="28"/>
        </w:rPr>
        <w:br/>
        <w:t>- Проведение опытов и экспериментов.</w:t>
      </w:r>
      <w:r w:rsidRPr="00C05209">
        <w:rPr>
          <w:rFonts w:ascii="Times New Roman" w:hAnsi="Times New Roman" w:cs="Times New Roman"/>
          <w:sz w:val="28"/>
          <w:szCs w:val="28"/>
        </w:rPr>
        <w:br/>
        <w:t>Развлечения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- наблюдения</w:t>
      </w:r>
      <w:r w:rsidRPr="00C05209">
        <w:rPr>
          <w:rFonts w:ascii="Times New Roman" w:hAnsi="Times New Roman" w:cs="Times New Roman"/>
          <w:sz w:val="28"/>
          <w:szCs w:val="28"/>
        </w:rPr>
        <w:br/>
        <w:t>- Рассматривание альбомов, познавательной литературы и фотографий.</w:t>
      </w:r>
    </w:p>
    <w:p w14:paraId="7D67065E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 xml:space="preserve"> - Беседы по теме эксперимента.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- Целевые прогулки. </w:t>
      </w:r>
    </w:p>
    <w:p w14:paraId="746C4612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проекта: </w:t>
      </w:r>
      <w:r w:rsidRPr="00C05209">
        <w:rPr>
          <w:rFonts w:ascii="Times New Roman" w:hAnsi="Times New Roman" w:cs="Times New Roman"/>
          <w:sz w:val="28"/>
          <w:szCs w:val="28"/>
        </w:rPr>
        <w:t>Воспитанники, родители, педагоги</w:t>
      </w:r>
    </w:p>
    <w:p w14:paraId="78C91F8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1. Дети проявляют интерес к предметам и явлениям </w:t>
      </w:r>
      <w:proofErr w:type="spellStart"/>
      <w:r w:rsidRPr="00C05209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C05209">
        <w:rPr>
          <w:rFonts w:ascii="Times New Roman" w:hAnsi="Times New Roman" w:cs="Times New Roman"/>
          <w:sz w:val="28"/>
          <w:szCs w:val="28"/>
        </w:rPr>
        <w:t xml:space="preserve"> – предметного мира. Задают вопросы» Почему?», « Зачем?», « Как?»,</w:t>
      </w:r>
      <w:r w:rsidRPr="00C05209">
        <w:rPr>
          <w:rFonts w:ascii="Times New Roman" w:hAnsi="Times New Roman" w:cs="Times New Roman"/>
          <w:sz w:val="28"/>
          <w:szCs w:val="28"/>
        </w:rPr>
        <w:br/>
        <w:t>2. Самостоятельно выполняют ряд последовательных действий ( проводят опыт), используют схемы для исследования.</w:t>
      </w:r>
      <w:r w:rsidRPr="00C05209">
        <w:rPr>
          <w:rFonts w:ascii="Times New Roman" w:hAnsi="Times New Roman" w:cs="Times New Roman"/>
          <w:sz w:val="28"/>
          <w:szCs w:val="28"/>
        </w:rPr>
        <w:br/>
        <w:t>3. Умеют анализировать, выявлять существенные свойства и признаки веществ, материалов, предметов.</w:t>
      </w:r>
      <w:r w:rsidRPr="00C05209">
        <w:rPr>
          <w:rFonts w:ascii="Times New Roman" w:hAnsi="Times New Roman" w:cs="Times New Roman"/>
          <w:sz w:val="28"/>
          <w:szCs w:val="28"/>
        </w:rPr>
        <w:br/>
        <w:t>4. Отражают свои наблюдения в разных видах деятельности.</w:t>
      </w:r>
    </w:p>
    <w:p w14:paraId="56CBECD7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6849C9BF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52B6924C" w14:textId="77777777" w:rsidR="00C05209" w:rsidRDefault="002F72FF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257810" w14:textId="77777777" w:rsidR="00C05209" w:rsidRDefault="00C05209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CD95D3" w14:textId="411747AC" w:rsidR="002F72FF" w:rsidRPr="00C05209" w:rsidRDefault="002F72FF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52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2625"/>
        <w:gridCol w:w="1987"/>
        <w:gridCol w:w="2231"/>
      </w:tblGrid>
      <w:tr w:rsidR="002F72FF" w:rsidRPr="00C05209" w14:paraId="2E1F7653" w14:textId="77777777" w:rsidTr="00DC6220">
        <w:tc>
          <w:tcPr>
            <w:tcW w:w="2336" w:type="dxa"/>
          </w:tcPr>
          <w:p w14:paraId="76F9C000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336" w:type="dxa"/>
          </w:tcPr>
          <w:p w14:paraId="6647C60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</w:t>
            </w:r>
          </w:p>
        </w:tc>
        <w:tc>
          <w:tcPr>
            <w:tcW w:w="2336" w:type="dxa"/>
          </w:tcPr>
          <w:p w14:paraId="6A85928C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Сроки</w:t>
            </w:r>
          </w:p>
        </w:tc>
        <w:tc>
          <w:tcPr>
            <w:tcW w:w="2337" w:type="dxa"/>
          </w:tcPr>
          <w:p w14:paraId="2153FD0C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Ответственные</w:t>
            </w:r>
          </w:p>
        </w:tc>
      </w:tr>
      <w:tr w:rsidR="002F72FF" w:rsidRPr="00C05209" w14:paraId="20C83649" w14:textId="77777777" w:rsidTr="00DC6220">
        <w:tc>
          <w:tcPr>
            <w:tcW w:w="2336" w:type="dxa"/>
          </w:tcPr>
          <w:p w14:paraId="080B1424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     1 этап. Подготовительный</w:t>
            </w:r>
          </w:p>
        </w:tc>
        <w:tc>
          <w:tcPr>
            <w:tcW w:w="2336" w:type="dxa"/>
          </w:tcPr>
          <w:p w14:paraId="2C104F38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8BBDC48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9FE6DD4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FF" w:rsidRPr="00C05209" w14:paraId="613301DD" w14:textId="77777777" w:rsidTr="00DC6220">
        <w:tc>
          <w:tcPr>
            <w:tcW w:w="2336" w:type="dxa"/>
          </w:tcPr>
          <w:p w14:paraId="3BD740F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BE3671E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анализ методической литературы по теме.</w:t>
            </w:r>
          </w:p>
        </w:tc>
        <w:tc>
          <w:tcPr>
            <w:tcW w:w="2336" w:type="dxa"/>
          </w:tcPr>
          <w:p w14:paraId="6DF7D69E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Сентябрь</w:t>
            </w:r>
          </w:p>
        </w:tc>
        <w:tc>
          <w:tcPr>
            <w:tcW w:w="2337" w:type="dxa"/>
          </w:tcPr>
          <w:p w14:paraId="57F15ABE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</w:t>
            </w:r>
          </w:p>
        </w:tc>
      </w:tr>
      <w:tr w:rsidR="002F72FF" w:rsidRPr="00C05209" w14:paraId="5AABB73C" w14:textId="77777777" w:rsidTr="00DC6220">
        <w:tc>
          <w:tcPr>
            <w:tcW w:w="2336" w:type="dxa"/>
          </w:tcPr>
          <w:p w14:paraId="7CDB6920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</w:p>
        </w:tc>
        <w:tc>
          <w:tcPr>
            <w:tcW w:w="2336" w:type="dxa"/>
          </w:tcPr>
          <w:p w14:paraId="085CFBC5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планирования детской экспериментальной деятельности в рамках проекта.</w:t>
            </w:r>
          </w:p>
        </w:tc>
        <w:tc>
          <w:tcPr>
            <w:tcW w:w="2336" w:type="dxa"/>
          </w:tcPr>
          <w:p w14:paraId="723373E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Сентябрь</w:t>
            </w:r>
          </w:p>
        </w:tc>
        <w:tc>
          <w:tcPr>
            <w:tcW w:w="2337" w:type="dxa"/>
          </w:tcPr>
          <w:p w14:paraId="3AF16B3C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воспитатель</w:t>
            </w:r>
          </w:p>
        </w:tc>
      </w:tr>
      <w:tr w:rsidR="002F72FF" w:rsidRPr="00C05209" w14:paraId="316FD529" w14:textId="77777777" w:rsidTr="00DC6220">
        <w:tc>
          <w:tcPr>
            <w:tcW w:w="2336" w:type="dxa"/>
          </w:tcPr>
          <w:p w14:paraId="08A15BD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</w:tc>
        <w:tc>
          <w:tcPr>
            <w:tcW w:w="2336" w:type="dxa"/>
          </w:tcPr>
          <w:p w14:paraId="314D98F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Подбор нового оборудования и материала для оснащения центра экспериментальной деятельности.</w:t>
            </w:r>
          </w:p>
        </w:tc>
        <w:tc>
          <w:tcPr>
            <w:tcW w:w="2336" w:type="dxa"/>
          </w:tcPr>
          <w:p w14:paraId="08F2A66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Октябрь</w:t>
            </w:r>
          </w:p>
        </w:tc>
        <w:tc>
          <w:tcPr>
            <w:tcW w:w="2337" w:type="dxa"/>
          </w:tcPr>
          <w:p w14:paraId="5FE6B9B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воспитатель</w:t>
            </w:r>
          </w:p>
        </w:tc>
      </w:tr>
      <w:tr w:rsidR="002F72FF" w:rsidRPr="00C05209" w14:paraId="3AD0B4BE" w14:textId="77777777" w:rsidTr="00DC6220">
        <w:tc>
          <w:tcPr>
            <w:tcW w:w="2336" w:type="dxa"/>
          </w:tcPr>
          <w:p w14:paraId="2A514F67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2 этап. Основной</w:t>
            </w:r>
          </w:p>
        </w:tc>
        <w:tc>
          <w:tcPr>
            <w:tcW w:w="2336" w:type="dxa"/>
          </w:tcPr>
          <w:p w14:paraId="0C5FDD2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4B4575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586AE1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FF" w:rsidRPr="00C05209" w14:paraId="53DFFDDF" w14:textId="77777777" w:rsidTr="00DC6220">
        <w:tc>
          <w:tcPr>
            <w:tcW w:w="2336" w:type="dxa"/>
          </w:tcPr>
          <w:p w14:paraId="73B2AC7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</w:p>
        </w:tc>
        <w:tc>
          <w:tcPr>
            <w:tcW w:w="2336" w:type="dxa"/>
          </w:tcPr>
          <w:p w14:paraId="288E7FE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работы с детьми по экспериментальной деятельности.</w:t>
            </w:r>
          </w:p>
        </w:tc>
        <w:tc>
          <w:tcPr>
            <w:tcW w:w="2336" w:type="dxa"/>
          </w:tcPr>
          <w:p w14:paraId="7DCECAA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Октябрь - май</w:t>
            </w:r>
          </w:p>
        </w:tc>
        <w:tc>
          <w:tcPr>
            <w:tcW w:w="2337" w:type="dxa"/>
          </w:tcPr>
          <w:p w14:paraId="0141C99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</w:tc>
      </w:tr>
      <w:tr w:rsidR="002F72FF" w:rsidRPr="00C05209" w14:paraId="5B53F243" w14:textId="77777777" w:rsidTr="00DC6220">
        <w:tc>
          <w:tcPr>
            <w:tcW w:w="2336" w:type="dxa"/>
          </w:tcPr>
          <w:p w14:paraId="531B478D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</w:p>
        </w:tc>
        <w:tc>
          <w:tcPr>
            <w:tcW w:w="2336" w:type="dxa"/>
          </w:tcPr>
          <w:p w14:paraId="5894D4F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Вовлечение родителей в экспериментальную  деятельность         детей</w:t>
            </w:r>
          </w:p>
        </w:tc>
        <w:tc>
          <w:tcPr>
            <w:tcW w:w="2336" w:type="dxa"/>
          </w:tcPr>
          <w:p w14:paraId="60BB2BB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Октябрь - май</w:t>
            </w:r>
          </w:p>
        </w:tc>
        <w:tc>
          <w:tcPr>
            <w:tcW w:w="2337" w:type="dxa"/>
          </w:tcPr>
          <w:p w14:paraId="078A2FA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Воспитатель</w:t>
            </w:r>
          </w:p>
        </w:tc>
      </w:tr>
      <w:tr w:rsidR="002F72FF" w:rsidRPr="00C05209" w14:paraId="667F7641" w14:textId="77777777" w:rsidTr="00DC6220">
        <w:tc>
          <w:tcPr>
            <w:tcW w:w="2336" w:type="dxa"/>
          </w:tcPr>
          <w:p w14:paraId="3E81DC3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3 этап. Обобщающий</w:t>
            </w:r>
          </w:p>
        </w:tc>
        <w:tc>
          <w:tcPr>
            <w:tcW w:w="2336" w:type="dxa"/>
          </w:tcPr>
          <w:p w14:paraId="16E91434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6B8BE8D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872C86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FF" w:rsidRPr="00C05209" w14:paraId="41383CA6" w14:textId="77777777" w:rsidTr="00DC6220">
        <w:tc>
          <w:tcPr>
            <w:tcW w:w="2336" w:type="dxa"/>
          </w:tcPr>
          <w:p w14:paraId="42E87D3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19A75C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эффективности проведенной работы.</w:t>
            </w:r>
          </w:p>
        </w:tc>
        <w:tc>
          <w:tcPr>
            <w:tcW w:w="2336" w:type="dxa"/>
          </w:tcPr>
          <w:p w14:paraId="2F366D95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337" w:type="dxa"/>
          </w:tcPr>
          <w:p w14:paraId="5616BC07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Воспитатель</w:t>
            </w:r>
          </w:p>
        </w:tc>
      </w:tr>
      <w:tr w:rsidR="002F72FF" w:rsidRPr="00C05209" w14:paraId="62B85FE9" w14:textId="77777777" w:rsidTr="00DC6220">
        <w:tc>
          <w:tcPr>
            <w:tcW w:w="2336" w:type="dxa"/>
          </w:tcPr>
          <w:p w14:paraId="257B798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CF320D8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полученных результатов.</w:t>
            </w:r>
          </w:p>
        </w:tc>
        <w:tc>
          <w:tcPr>
            <w:tcW w:w="2336" w:type="dxa"/>
          </w:tcPr>
          <w:p w14:paraId="663FB34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</w:tc>
        <w:tc>
          <w:tcPr>
            <w:tcW w:w="2337" w:type="dxa"/>
          </w:tcPr>
          <w:p w14:paraId="34CE204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Воспитатель</w:t>
            </w:r>
          </w:p>
        </w:tc>
      </w:tr>
      <w:tr w:rsidR="002F72FF" w:rsidRPr="00C05209" w14:paraId="672D9CDF" w14:textId="77777777" w:rsidTr="00DC6220">
        <w:tc>
          <w:tcPr>
            <w:tcW w:w="2336" w:type="dxa"/>
          </w:tcPr>
          <w:p w14:paraId="564468F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97C17E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AE1E5C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ACF8BA8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853FC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4E1A5D30" w14:textId="77777777" w:rsidR="002F72FF" w:rsidRPr="00C05209" w:rsidRDefault="002F72FF" w:rsidP="002F7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 xml:space="preserve">                                Перспективный план работы с детьми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72FF" w:rsidRPr="00C05209" w14:paraId="792B55C7" w14:textId="77777777" w:rsidTr="00DC6220">
        <w:tc>
          <w:tcPr>
            <w:tcW w:w="3115" w:type="dxa"/>
          </w:tcPr>
          <w:p w14:paraId="6475DEE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МЕСЯЦ</w:t>
            </w:r>
          </w:p>
        </w:tc>
        <w:tc>
          <w:tcPr>
            <w:tcW w:w="3115" w:type="dxa"/>
          </w:tcPr>
          <w:p w14:paraId="18F5A71A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</w:t>
            </w:r>
          </w:p>
        </w:tc>
        <w:tc>
          <w:tcPr>
            <w:tcW w:w="3115" w:type="dxa"/>
          </w:tcPr>
          <w:p w14:paraId="2318601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 РАБОТЫ</w:t>
            </w:r>
          </w:p>
        </w:tc>
      </w:tr>
      <w:tr w:rsidR="002F72FF" w:rsidRPr="00C05209" w14:paraId="0794D535" w14:textId="77777777" w:rsidTr="00DC6220">
        <w:tc>
          <w:tcPr>
            <w:tcW w:w="3115" w:type="dxa"/>
          </w:tcPr>
          <w:p w14:paraId="0E86A410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3115" w:type="dxa"/>
          </w:tcPr>
          <w:p w14:paraId="5E50BB86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ДИАГНОСТИКА</w:t>
            </w:r>
          </w:p>
        </w:tc>
        <w:tc>
          <w:tcPr>
            <w:tcW w:w="3115" w:type="dxa"/>
          </w:tcPr>
          <w:p w14:paraId="5A36E8F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Фиксация объема и умений у детей</w:t>
            </w:r>
          </w:p>
        </w:tc>
      </w:tr>
      <w:tr w:rsidR="002F72FF" w:rsidRPr="00C05209" w14:paraId="475B91B1" w14:textId="77777777" w:rsidTr="00DC6220">
        <w:tc>
          <w:tcPr>
            <w:tcW w:w="3115" w:type="dxa"/>
          </w:tcPr>
          <w:p w14:paraId="73C3F49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ОКТЯБРЬ</w:t>
            </w:r>
          </w:p>
        </w:tc>
        <w:tc>
          <w:tcPr>
            <w:tcW w:w="3115" w:type="dxa"/>
          </w:tcPr>
          <w:p w14:paraId="3F8A6639" w14:textId="31F4D6CC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« ВОЗДУХ»</w:t>
            </w:r>
          </w:p>
        </w:tc>
        <w:tc>
          <w:tcPr>
            <w:tcW w:w="3115" w:type="dxa"/>
          </w:tcPr>
          <w:p w14:paraId="3B8062D0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Беседа: « Невидимка – воздух».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Эксперименты: « Вертушка», « Свеча в банке».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НОД « Почему дует ветер?»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Беседа « Чистый воздух».</w:t>
            </w:r>
          </w:p>
        </w:tc>
      </w:tr>
      <w:tr w:rsidR="002F72FF" w:rsidRPr="00C05209" w14:paraId="4AA9EE43" w14:textId="77777777" w:rsidTr="00DC6220">
        <w:tc>
          <w:tcPr>
            <w:tcW w:w="3115" w:type="dxa"/>
          </w:tcPr>
          <w:p w14:paraId="1EF0FBC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115" w:type="dxa"/>
          </w:tcPr>
          <w:p w14:paraId="1DF70DC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« ТЕПЛОТА»</w:t>
            </w:r>
          </w:p>
        </w:tc>
        <w:tc>
          <w:tcPr>
            <w:tcW w:w="3115" w:type="dxa"/>
          </w:tcPr>
          <w:p w14:paraId="29D77B82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 Не обожгись!»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Эксперименты: « Волшебные превращения», « Не обожгись».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Дидактическая игра: « Горячо- холодно».</w:t>
            </w:r>
          </w:p>
        </w:tc>
      </w:tr>
      <w:tr w:rsidR="002F72FF" w:rsidRPr="00C05209" w14:paraId="16956705" w14:textId="77777777" w:rsidTr="00DC6220">
        <w:tc>
          <w:tcPr>
            <w:tcW w:w="3115" w:type="dxa"/>
          </w:tcPr>
          <w:p w14:paraId="7426577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</w:tc>
        <w:tc>
          <w:tcPr>
            <w:tcW w:w="3115" w:type="dxa"/>
          </w:tcPr>
          <w:p w14:paraId="7DF6ED0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  « ЗВУК»</w:t>
            </w:r>
          </w:p>
        </w:tc>
        <w:tc>
          <w:tcPr>
            <w:tcW w:w="3115" w:type="dxa"/>
          </w:tcPr>
          <w:p w14:paraId="04F06D15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Эксперименты: « Звук в воде», « Поющая струна».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Беседа: « О значении звука в жизни человека и животных».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Игра на прогулке» Кто что слышит?»</w:t>
            </w:r>
          </w:p>
        </w:tc>
      </w:tr>
      <w:tr w:rsidR="002F72FF" w:rsidRPr="00C05209" w14:paraId="3525B100" w14:textId="77777777" w:rsidTr="00DC6220">
        <w:tc>
          <w:tcPr>
            <w:tcW w:w="3115" w:type="dxa"/>
          </w:tcPr>
          <w:p w14:paraId="7C9DDA9E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</w:t>
            </w:r>
          </w:p>
        </w:tc>
        <w:tc>
          <w:tcPr>
            <w:tcW w:w="3115" w:type="dxa"/>
          </w:tcPr>
          <w:p w14:paraId="4ED8DB4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 ВОДА»</w:t>
            </w:r>
          </w:p>
        </w:tc>
        <w:tc>
          <w:tcPr>
            <w:tcW w:w="3115" w:type="dxa"/>
          </w:tcPr>
          <w:p w14:paraId="7060303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>Эксперименты: « Почему изменился цвет?», « Разные состояния воды», « Вода жидкая и твердая».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Беседа: « Круговорот воды в природе».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Самостоятельная работа в уголке природы.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НОД: « Какая она вода?»</w:t>
            </w:r>
          </w:p>
        </w:tc>
      </w:tr>
      <w:tr w:rsidR="002F72FF" w:rsidRPr="00C05209" w14:paraId="5D62CF3C" w14:textId="77777777" w:rsidTr="00DC6220">
        <w:tc>
          <w:tcPr>
            <w:tcW w:w="3115" w:type="dxa"/>
          </w:tcPr>
          <w:p w14:paraId="020427BE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ФЕВРАЛЬ</w:t>
            </w:r>
          </w:p>
        </w:tc>
        <w:tc>
          <w:tcPr>
            <w:tcW w:w="3115" w:type="dxa"/>
          </w:tcPr>
          <w:p w14:paraId="74755639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 МАГНИТ»</w:t>
            </w:r>
          </w:p>
        </w:tc>
        <w:tc>
          <w:tcPr>
            <w:tcW w:w="3115" w:type="dxa"/>
          </w:tcPr>
          <w:p w14:paraId="5479BD5F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Эксперименты: « Притягивание к магниту через предметы», « Что можно поймать магнитом».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Беседа: « Магнит и его волшебство».</w:t>
            </w:r>
          </w:p>
        </w:tc>
      </w:tr>
      <w:tr w:rsidR="002F72FF" w:rsidRPr="00C05209" w14:paraId="1E621767" w14:textId="77777777" w:rsidTr="00DC6220">
        <w:tc>
          <w:tcPr>
            <w:tcW w:w="3115" w:type="dxa"/>
          </w:tcPr>
          <w:p w14:paraId="32B515F4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Март </w:t>
            </w:r>
          </w:p>
        </w:tc>
        <w:tc>
          <w:tcPr>
            <w:tcW w:w="3115" w:type="dxa"/>
          </w:tcPr>
          <w:p w14:paraId="6817ED5B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« ЭЛЕКТРИЧЕСТВО».</w:t>
            </w:r>
          </w:p>
        </w:tc>
        <w:tc>
          <w:tcPr>
            <w:tcW w:w="3115" w:type="dxa"/>
          </w:tcPr>
          <w:p w14:paraId="78F9B357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Эксперименты: « Почему лампочка горит», « Волшебство  в руках( как работают наэлектризованные предметы).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Беседа: « Почему электричество опасно». </w:t>
            </w:r>
          </w:p>
        </w:tc>
      </w:tr>
      <w:tr w:rsidR="002F72FF" w:rsidRPr="00C05209" w14:paraId="171DA95F" w14:textId="77777777" w:rsidTr="00DC6220">
        <w:tc>
          <w:tcPr>
            <w:tcW w:w="3115" w:type="dxa"/>
          </w:tcPr>
          <w:p w14:paraId="34289B9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АПРЕЛЬ</w:t>
            </w:r>
          </w:p>
        </w:tc>
        <w:tc>
          <w:tcPr>
            <w:tcW w:w="3115" w:type="dxa"/>
          </w:tcPr>
          <w:p w14:paraId="14E4D8A7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« ВЕС»</w:t>
            </w:r>
          </w:p>
        </w:tc>
        <w:tc>
          <w:tcPr>
            <w:tcW w:w="3115" w:type="dxa"/>
          </w:tcPr>
          <w:p w14:paraId="2A584361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Опыты: « Что легче?», Волшебные пробки».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Беседа: « Притяжение и вес».</w:t>
            </w:r>
          </w:p>
        </w:tc>
      </w:tr>
      <w:tr w:rsidR="002F72FF" w:rsidRPr="00C05209" w14:paraId="5BDBA9BD" w14:textId="77777777" w:rsidTr="00DC6220">
        <w:tc>
          <w:tcPr>
            <w:tcW w:w="3115" w:type="dxa"/>
          </w:tcPr>
          <w:p w14:paraId="67F75FC6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МАЙ  </w:t>
            </w:r>
          </w:p>
        </w:tc>
        <w:tc>
          <w:tcPr>
            <w:tcW w:w="3115" w:type="dxa"/>
          </w:tcPr>
          <w:p w14:paraId="18222CF6" w14:textId="77777777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     « ПЕСОК»</w:t>
            </w:r>
          </w:p>
        </w:tc>
        <w:tc>
          <w:tcPr>
            <w:tcW w:w="3115" w:type="dxa"/>
          </w:tcPr>
          <w:p w14:paraId="7223A0C5" w14:textId="0D6CEAFC" w:rsidR="002F72FF" w:rsidRPr="00C05209" w:rsidRDefault="002F72FF" w:rsidP="00D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09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 Чьи следы».</w:t>
            </w:r>
            <w:r w:rsidRPr="00C05209">
              <w:rPr>
                <w:rFonts w:ascii="Times New Roman" w:hAnsi="Times New Roman" w:cs="Times New Roman"/>
                <w:sz w:val="28"/>
                <w:szCs w:val="28"/>
              </w:rPr>
              <w:br/>
              <w:t>Эксперименты: « Свойства песка», « Почему из сырого песка лепится, а из сухого нет».</w:t>
            </w:r>
          </w:p>
        </w:tc>
      </w:tr>
    </w:tbl>
    <w:p w14:paraId="150BA163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7A3B11C0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FE17A90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2827AEB2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1565A7FA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 xml:space="preserve"> 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 Работа с родителями.</w:t>
      </w:r>
      <w:r w:rsidRPr="00C05209">
        <w:rPr>
          <w:rFonts w:ascii="Times New Roman" w:hAnsi="Times New Roman" w:cs="Times New Roman"/>
          <w:sz w:val="28"/>
          <w:szCs w:val="28"/>
        </w:rPr>
        <w:br/>
        <w:t>Данная  работа предусматривает активное вовлечение родителей к сотрудничеству с детьми.  Для ребенка важно, чтобы мама и папы поддерживали его интересы, поэтому я привлекала  родителей к активной  помощи.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1. Анкетирование родителей.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2. Консультации : « Значение </w:t>
      </w:r>
      <w:proofErr w:type="spellStart"/>
      <w:r w:rsidRPr="00C0520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C05209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в развитии ребенка».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« Организация детского экспериментирования в домашних условиях».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lastRenderedPageBreak/>
        <w:t xml:space="preserve">    3. Знакомство родителей с содержанием экспериментального уголка.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4. Проведение родительского собрания « Техника безопасности при проведении опытов на кухне».</w:t>
      </w:r>
      <w:r w:rsidRPr="00C05209">
        <w:rPr>
          <w:rFonts w:ascii="Times New Roman" w:hAnsi="Times New Roman" w:cs="Times New Roman"/>
          <w:sz w:val="28"/>
          <w:szCs w:val="28"/>
        </w:rPr>
        <w:br/>
      </w:r>
    </w:p>
    <w:p w14:paraId="77E9D5F8" w14:textId="1DB6E82A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     Работа с воспитателями: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  1. Обмен опытом во время педагогических часов.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2. Консультация: « Детское экспериментирование как средство развития познавательной активности  детей».</w:t>
      </w:r>
      <w:r w:rsidRPr="00C05209">
        <w:rPr>
          <w:rFonts w:ascii="Times New Roman" w:hAnsi="Times New Roman" w:cs="Times New Roman"/>
          <w:sz w:val="28"/>
          <w:szCs w:val="28"/>
        </w:rPr>
        <w:br/>
      </w:r>
    </w:p>
    <w:p w14:paraId="1F22D392" w14:textId="63D2734B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 xml:space="preserve">  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 и оборудование: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Уголок по экспериментированию, микроскоп, трубочки- соломки, воронки разного размера, лупы, пробирки,</w:t>
      </w:r>
      <w:r w:rsidR="00085B28" w:rsidRPr="00C05209">
        <w:rPr>
          <w:rFonts w:ascii="Times New Roman" w:hAnsi="Times New Roman" w:cs="Times New Roman"/>
          <w:sz w:val="28"/>
          <w:szCs w:val="28"/>
        </w:rPr>
        <w:t xml:space="preserve"> бутылки, емкости разного размера, формы, </w:t>
      </w:r>
      <w:r w:rsidRPr="00C05209">
        <w:rPr>
          <w:rFonts w:ascii="Times New Roman" w:hAnsi="Times New Roman" w:cs="Times New Roman"/>
          <w:sz w:val="28"/>
          <w:szCs w:val="28"/>
        </w:rPr>
        <w:t xml:space="preserve"> одноразовые стаканы, песочные </w:t>
      </w:r>
      <w:r w:rsidR="00085B28" w:rsidRPr="00C05209">
        <w:rPr>
          <w:rFonts w:ascii="Times New Roman" w:hAnsi="Times New Roman" w:cs="Times New Roman"/>
          <w:sz w:val="28"/>
          <w:szCs w:val="28"/>
        </w:rPr>
        <w:t>часы</w:t>
      </w:r>
      <w:r w:rsidRPr="00C05209">
        <w:rPr>
          <w:rFonts w:ascii="Times New Roman" w:hAnsi="Times New Roman" w:cs="Times New Roman"/>
          <w:sz w:val="28"/>
          <w:szCs w:val="28"/>
        </w:rPr>
        <w:t>, термометры, губки, пипетки, пробирки, шишки</w:t>
      </w:r>
      <w:r w:rsidR="00085B28" w:rsidRPr="00C05209">
        <w:rPr>
          <w:rFonts w:ascii="Times New Roman" w:hAnsi="Times New Roman" w:cs="Times New Roman"/>
          <w:sz w:val="28"/>
          <w:szCs w:val="28"/>
        </w:rPr>
        <w:t xml:space="preserve"> , желуди, семена, крупы, </w:t>
      </w:r>
      <w:proofErr w:type="spellStart"/>
      <w:r w:rsidR="00DC5F23" w:rsidRPr="00C05209">
        <w:rPr>
          <w:rFonts w:ascii="Times New Roman" w:hAnsi="Times New Roman" w:cs="Times New Roman"/>
          <w:sz w:val="28"/>
          <w:szCs w:val="28"/>
        </w:rPr>
        <w:t>спилы</w:t>
      </w:r>
      <w:r w:rsidRPr="00C05209">
        <w:rPr>
          <w:rFonts w:ascii="Times New Roman" w:hAnsi="Times New Roman" w:cs="Times New Roman"/>
          <w:sz w:val="28"/>
          <w:szCs w:val="28"/>
        </w:rPr>
        <w:t>,</w:t>
      </w:r>
      <w:r w:rsidR="00085B28" w:rsidRPr="00C05209">
        <w:rPr>
          <w:rFonts w:ascii="Times New Roman" w:hAnsi="Times New Roman" w:cs="Times New Roman"/>
          <w:sz w:val="28"/>
          <w:szCs w:val="28"/>
        </w:rPr>
        <w:t>пробки</w:t>
      </w:r>
      <w:proofErr w:type="spellEnd"/>
      <w:r w:rsidR="00085B28" w:rsidRPr="00C05209">
        <w:rPr>
          <w:rFonts w:ascii="Times New Roman" w:hAnsi="Times New Roman" w:cs="Times New Roman"/>
          <w:sz w:val="28"/>
          <w:szCs w:val="28"/>
        </w:rPr>
        <w:t xml:space="preserve">, Зеркала,  Различные весы( безмен, настольные), </w:t>
      </w:r>
      <w:proofErr w:type="spellStart"/>
      <w:r w:rsidR="00085B28" w:rsidRPr="00C05209">
        <w:rPr>
          <w:rFonts w:ascii="Times New Roman" w:hAnsi="Times New Roman" w:cs="Times New Roman"/>
          <w:sz w:val="28"/>
          <w:szCs w:val="28"/>
        </w:rPr>
        <w:t>бинокли,веревка,линейки</w:t>
      </w:r>
      <w:proofErr w:type="spellEnd"/>
      <w:r w:rsidR="00085B28" w:rsidRPr="00C05209">
        <w:rPr>
          <w:rFonts w:ascii="Times New Roman" w:hAnsi="Times New Roman" w:cs="Times New Roman"/>
          <w:sz w:val="28"/>
          <w:szCs w:val="28"/>
        </w:rPr>
        <w:t>, глобус. Фонарики, шприцы без иглы, пищевые красители, ножницы</w:t>
      </w:r>
      <w:r w:rsidR="00DC5F23" w:rsidRPr="00C05209">
        <w:rPr>
          <w:rFonts w:ascii="Times New Roman" w:hAnsi="Times New Roman" w:cs="Times New Roman"/>
          <w:sz w:val="28"/>
          <w:szCs w:val="28"/>
        </w:rPr>
        <w:t>.</w:t>
      </w:r>
    </w:p>
    <w:p w14:paraId="171C4D9C" w14:textId="1FB9A374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 Используемая литература:</w:t>
      </w:r>
      <w:r w:rsidR="00615825"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615825" w:rsidRPr="00C05209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="00615825" w:rsidRPr="00C05209">
        <w:rPr>
          <w:rFonts w:ascii="Times New Roman" w:hAnsi="Times New Roman" w:cs="Times New Roman"/>
          <w:sz w:val="28"/>
          <w:szCs w:val="28"/>
        </w:rPr>
        <w:t xml:space="preserve"> « Юный эколог»  2010г,О.М Масленникова «Экологические проекты в детском саду», Г.П. </w:t>
      </w:r>
      <w:proofErr w:type="spellStart"/>
      <w:r w:rsidR="00615825" w:rsidRPr="00C05209">
        <w:rPr>
          <w:rFonts w:ascii="Times New Roman" w:hAnsi="Times New Roman" w:cs="Times New Roman"/>
          <w:sz w:val="28"/>
          <w:szCs w:val="28"/>
        </w:rPr>
        <w:t>Тугущева</w:t>
      </w:r>
      <w:proofErr w:type="spellEnd"/>
      <w:r w:rsidR="00615825" w:rsidRPr="00C05209">
        <w:rPr>
          <w:rFonts w:ascii="Times New Roman" w:hAnsi="Times New Roman" w:cs="Times New Roman"/>
          <w:sz w:val="28"/>
          <w:szCs w:val="28"/>
        </w:rPr>
        <w:t xml:space="preserve"> « Экспериментальная деятельность для детей среднего и старшего  возраста» 2016г, </w:t>
      </w:r>
      <w:proofErr w:type="spellStart"/>
      <w:r w:rsidR="00615825" w:rsidRPr="00C0520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615825" w:rsidRPr="00C05209">
        <w:rPr>
          <w:rFonts w:ascii="Times New Roman" w:hAnsi="Times New Roman" w:cs="Times New Roman"/>
          <w:sz w:val="28"/>
          <w:szCs w:val="28"/>
        </w:rPr>
        <w:t xml:space="preserve">. Костюченко «  Исследовательская деятельность на прогулках Экологические занятия  с детьми 5-7 лет»,  Л. И Мосягина « Экологическое воспитание для детей» 2015г, </w:t>
      </w:r>
      <w:proofErr w:type="spellStart"/>
      <w:r w:rsidR="00615825" w:rsidRPr="00C05209">
        <w:rPr>
          <w:rFonts w:ascii="Times New Roman" w:hAnsi="Times New Roman" w:cs="Times New Roman"/>
          <w:sz w:val="28"/>
          <w:szCs w:val="28"/>
        </w:rPr>
        <w:t>Н.М.Зубкова</w:t>
      </w:r>
      <w:proofErr w:type="spellEnd"/>
      <w:r w:rsidR="00615825" w:rsidRPr="00C05209">
        <w:rPr>
          <w:rFonts w:ascii="Times New Roman" w:hAnsi="Times New Roman" w:cs="Times New Roman"/>
          <w:sz w:val="28"/>
          <w:szCs w:val="28"/>
        </w:rPr>
        <w:t xml:space="preserve"> « Опыты и эксперименты для детей</w:t>
      </w:r>
      <w:r w:rsidR="00857F72" w:rsidRPr="00C05209">
        <w:rPr>
          <w:rFonts w:ascii="Times New Roman" w:hAnsi="Times New Roman" w:cs="Times New Roman"/>
          <w:sz w:val="28"/>
          <w:szCs w:val="28"/>
        </w:rPr>
        <w:t xml:space="preserve"> от 3 до 7 лет»2012, « Я познаю мир»2000г</w:t>
      </w:r>
    </w:p>
    <w:p w14:paraId="52453DE1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 реализации проекта.</w:t>
      </w:r>
      <w:r w:rsidRPr="00C052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t xml:space="preserve"> Диагностические вопросы: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Для диагностики знаний , умений и навыков воспитанников возможно использование следующего перечня вопросов к воспитанникам и родителям: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Цель: выявление знаний детей о свойствах материалов</w:t>
      </w:r>
      <w:r w:rsidRPr="00C05209">
        <w:rPr>
          <w:rFonts w:ascii="Times New Roman" w:hAnsi="Times New Roman" w:cs="Times New Roman"/>
          <w:sz w:val="28"/>
          <w:szCs w:val="28"/>
        </w:rPr>
        <w:br/>
        <w:t>1. Вопросы для выявления знаний детей о воде: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Что ты знаешь о воде?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Какую форму, запах, цвет имеет вода?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 Для чего нужна вода в жизни животных и растений?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Где используется вода  человеком?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2. Серия вопросов о снеге: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Что ты знаешь о снеге?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Какую форму, запах, цвет имеет снег?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Откуда появляется снег, почему?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Какое значение имеет снег для жизни растений, животных?</w:t>
      </w: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hAnsi="Times New Roman" w:cs="Times New Roman"/>
          <w:sz w:val="28"/>
          <w:szCs w:val="28"/>
        </w:rPr>
        <w:lastRenderedPageBreak/>
        <w:t xml:space="preserve">             - Для чего нужен снег человеку?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Что быстрее тает лед или снег?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Чем отличается вода ото льда, вода от снега?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- Что общего у снега и льда? Вода и лед?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3. Серия вопросов о льде: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 - Что такое лед?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 - Для чего нужен лед?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- Какую форму, запах, цвет имеет лед?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- Что быстрее тает лед или снег?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- Что общего у снега и льда? Вода и лед?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4. Вопросы на выявление знаний    о газообразном состоянии воды.</w:t>
      </w:r>
      <w:r w:rsidRPr="00C05209">
        <w:rPr>
          <w:rFonts w:ascii="Times New Roman" w:hAnsi="Times New Roman" w:cs="Times New Roman"/>
          <w:sz w:val="28"/>
          <w:szCs w:val="28"/>
        </w:rPr>
        <w:br/>
        <w:t xml:space="preserve">                    - Что такое пар?</w:t>
      </w:r>
    </w:p>
    <w:p w14:paraId="4563B82E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  <w:r w:rsidRPr="00C05209">
        <w:rPr>
          <w:rFonts w:ascii="Times New Roman" w:hAnsi="Times New Roman" w:cs="Times New Roman"/>
          <w:sz w:val="28"/>
          <w:szCs w:val="28"/>
        </w:rPr>
        <w:t xml:space="preserve">                     - Имеет ли </w:t>
      </w:r>
      <w:proofErr w:type="gramStart"/>
      <w:r w:rsidRPr="00C05209">
        <w:rPr>
          <w:rFonts w:ascii="Times New Roman" w:hAnsi="Times New Roman" w:cs="Times New Roman"/>
          <w:sz w:val="28"/>
          <w:szCs w:val="28"/>
        </w:rPr>
        <w:t>пар  запах</w:t>
      </w:r>
      <w:proofErr w:type="gramEnd"/>
      <w:r w:rsidRPr="00C05209">
        <w:rPr>
          <w:rFonts w:ascii="Times New Roman" w:hAnsi="Times New Roman" w:cs="Times New Roman"/>
          <w:sz w:val="28"/>
          <w:szCs w:val="28"/>
        </w:rPr>
        <w:t>, форму, цвет?</w:t>
      </w:r>
    </w:p>
    <w:p w14:paraId="1D9D959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hAnsi="Times New Roman" w:cs="Times New Roman"/>
          <w:sz w:val="28"/>
          <w:szCs w:val="28"/>
        </w:rPr>
        <w:br/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Вторая группа вопросов на выявление связи между агрегатным состоянием воды в зависимости от температуры:</w:t>
      </w:r>
    </w:p>
    <w:p w14:paraId="41801293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 водой на морозе? Почему?</w:t>
      </w:r>
    </w:p>
    <w:p w14:paraId="69557A0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может во что-нибудь превращаться? От чего это зависит?</w:t>
      </w:r>
    </w:p>
    <w:p w14:paraId="0F3641B9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со льдом в комнате? Почему?</w:t>
      </w:r>
    </w:p>
    <w:p w14:paraId="2F840304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в комнате с водой, если ее нагреть?</w:t>
      </w:r>
    </w:p>
    <w:p w14:paraId="76747BC1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превращается вода при кипении?</w:t>
      </w:r>
    </w:p>
    <w:p w14:paraId="6DBC8A0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Выяснить знания детей о свойствах глины.</w:t>
      </w:r>
    </w:p>
    <w:p w14:paraId="750741F8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глина?</w:t>
      </w:r>
    </w:p>
    <w:p w14:paraId="327ABFCE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местах можно обнаружить глину?</w:t>
      </w:r>
    </w:p>
    <w:p w14:paraId="2A1D0D4A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глину назвать «сыпучий» Почему?</w:t>
      </w:r>
    </w:p>
    <w:p w14:paraId="3793A65A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легче высыпать глину или песок?</w:t>
      </w:r>
    </w:p>
    <w:p w14:paraId="366195B3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глина похожа на пластилин?</w:t>
      </w:r>
    </w:p>
    <w:p w14:paraId="58B8C70C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кусочки глины двигаться быстро и легко?</w:t>
      </w:r>
    </w:p>
    <w:p w14:paraId="43B8FB17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глину назвать «рыхлой? Почему?</w:t>
      </w:r>
    </w:p>
    <w:p w14:paraId="2A857221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глина впитывает воду?</w:t>
      </w:r>
    </w:p>
    <w:p w14:paraId="5C782E7C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 из мокрой глины?</w:t>
      </w:r>
    </w:p>
    <w:p w14:paraId="099C245D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станут глиняные предметы после высыхания?</w:t>
      </w:r>
    </w:p>
    <w:p w14:paraId="462BCB0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Выяснить у детей знания о свойствах магнита.</w:t>
      </w:r>
    </w:p>
    <w:p w14:paraId="191934DF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предметы притягивают к себе магнит?</w:t>
      </w:r>
    </w:p>
    <w:p w14:paraId="770E1A9D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свойством обладает магнит?</w:t>
      </w:r>
    </w:p>
    <w:p w14:paraId="731FDD7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магниты притягиваются друг к другу?</w:t>
      </w:r>
    </w:p>
    <w:p w14:paraId="287EFAD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магниты отталкиваются друг от друга?</w:t>
      </w:r>
    </w:p>
    <w:p w14:paraId="2A68D16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Цель: Выяснить знания детей о свойствах песка.</w:t>
      </w:r>
    </w:p>
    <w:p w14:paraId="1236667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песок?</w:t>
      </w:r>
    </w:p>
    <w:p w14:paraId="4C04A07E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местах можно обнаружить песок?</w:t>
      </w:r>
    </w:p>
    <w:p w14:paraId="688DD863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говорят, что песок сыпучий?</w:t>
      </w:r>
    </w:p>
    <w:p w14:paraId="24B34D45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легче высыпать песок или глину?</w:t>
      </w:r>
    </w:p>
    <w:p w14:paraId="0DA81AD9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выглядят песчинки?</w:t>
      </w:r>
    </w:p>
    <w:p w14:paraId="051AB4F4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песчинки похожи, а чем отличаются?</w:t>
      </w:r>
    </w:p>
    <w:p w14:paraId="6C9C9801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 песчинками, когда дует ветер?</w:t>
      </w:r>
    </w:p>
    <w:p w14:paraId="4E80546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песок рыхлый?</w:t>
      </w:r>
    </w:p>
    <w:p w14:paraId="2C31C403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песок палочка легче входит в сухой или мокрый?</w:t>
      </w:r>
    </w:p>
    <w:p w14:paraId="0C397877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 из влажного песка?</w:t>
      </w:r>
    </w:p>
    <w:p w14:paraId="13CF2AC0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Вопросник для детей после проведения опытов с землей.</w:t>
      </w:r>
    </w:p>
    <w:p w14:paraId="0DA7C019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 почве воздух? Как доказать? Где больше воздуха в рыхлом или влажном комочке земли? Объясните.</w:t>
      </w:r>
    </w:p>
    <w:p w14:paraId="77814955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</w:t>
      </w:r>
    </w:p>
    <w:p w14:paraId="35E7424F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произойдет с подземными жителями, если люди в лесу будут ходить не по тропинке, а всюду, где им захочется.</w:t>
      </w:r>
    </w:p>
    <w:p w14:paraId="03E79111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</w:t>
      </w:r>
    </w:p>
    <w:p w14:paraId="65B4EDC6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2B266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2DB5C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B74F7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31E1E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75673E6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ОРГАНИЗОВАННОЙ ОБРАЗОВАТЕЛЬНОЙ ДЕЯТЕЛЬНОСТИ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«Какая она вода?…» (старшая группа)</w:t>
      </w:r>
    </w:p>
    <w:p w14:paraId="14D32AD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FB0D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детей о свойствах и составе воды.</w:t>
      </w:r>
    </w:p>
    <w:p w14:paraId="4ED09C3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406084E" w14:textId="77777777" w:rsidR="002F72FF" w:rsidRPr="00C05209" w:rsidRDefault="002F72FF" w:rsidP="002F72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Познакомить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с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составом воды.</w:t>
      </w:r>
    </w:p>
    <w:p w14:paraId="66796AC1" w14:textId="77777777" w:rsidR="002F72FF" w:rsidRPr="00C05209" w:rsidRDefault="002F72FF" w:rsidP="002F72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познавательный интерес и умение сравнивать вещества, делать выводы на основе опытно – экспериментальной деятельности. Активизировать речь детей, обогащать словарный запас.</w:t>
      </w:r>
    </w:p>
    <w:p w14:paraId="5B0166D2" w14:textId="77777777" w:rsidR="002F72FF" w:rsidRPr="00C05209" w:rsidRDefault="002F72FF" w:rsidP="002F72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бережное отношение к воде.</w:t>
      </w:r>
    </w:p>
    <w:p w14:paraId="5FD2780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банки с водой (обычная, минеральная «Кука» и с источника «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трубочки для сока на каждого ребёнка, 2 емкости с водой.</w:t>
      </w:r>
    </w:p>
    <w:p w14:paraId="28539A6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беседы о воде, наблюдения, игры, чтение стихотворений о воде, экспериментальная деятельность с замораживанием воды.</w:t>
      </w:r>
    </w:p>
    <w:p w14:paraId="2A5756E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(сюрпризный момент);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Практический (опыты);</w:t>
      </w:r>
    </w:p>
    <w:p w14:paraId="73ADD4E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(фотографии курорта «Куки» и источника «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Словесный (вопросы поискового характера).</w:t>
      </w:r>
    </w:p>
    <w:p w14:paraId="6ECE6F5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</w:t>
      </w:r>
    </w:p>
    <w:p w14:paraId="00928ED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 – коммуникативное развитие, речевое развитие, физическое развитие.</w:t>
      </w:r>
    </w:p>
    <w:p w14:paraId="117F6C8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установка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746D3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глаза внимательно смотрят.</w:t>
      </w:r>
    </w:p>
    <w:p w14:paraId="6D8F807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уши внимательно слушают.</w:t>
      </w:r>
    </w:p>
    <w:p w14:paraId="3540E39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ноги нам не мешают.</w:t>
      </w:r>
    </w:p>
    <w:p w14:paraId="15673FA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нам помогают.</w:t>
      </w:r>
    </w:p>
    <w:p w14:paraId="35023E9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14:paraId="3228EF6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5A24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14:paraId="26E05A4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 в дверь, но никто не заходит.</w:t>
      </w:r>
    </w:p>
    <w:p w14:paraId="07F4751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интересуется у детей: кто бы это мог быть (ответы детей обсуждаются).</w:t>
      </w:r>
    </w:p>
    <w:p w14:paraId="483CD3A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открывает дверь, а там волшебный сундучок с письмом.</w:t>
      </w:r>
    </w:p>
    <w:p w14:paraId="608FFDB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 Дети, нам передали волшебный сундучок, но как нам его открыть? (высказывания детей обсуждаются)</w:t>
      </w:r>
    </w:p>
    <w:p w14:paraId="0F0525B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14:paraId="53853F0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открывает конверт и читает: чтобы открылся волшебный сундучок, нужно отгадать загадку:</w:t>
      </w:r>
    </w:p>
    <w:p w14:paraId="39CF4C4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руки наши в ваксе,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 нос сели кляксы,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тогда нам первый друг,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Снимет грязь с лица и рук?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чего не может мама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готовить, ни стирать,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чего, мы скажем прямо,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Человеку умирать?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лился дождик с неба,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росли колосья хлеба,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плыли корабли -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нельзя нам без ...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(Воды)</w:t>
      </w:r>
    </w:p>
    <w:p w14:paraId="60AD1E3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открывает сундучок и достает из него банки с водой. Спрашивает у детей: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мы должны делать? (ответы детей)</w:t>
      </w:r>
    </w:p>
    <w:p w14:paraId="6C6E3F6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уже многое знаем о воде. Например,</w:t>
      </w:r>
    </w:p>
    <w:p w14:paraId="5C8387E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вода – это жидкость, её можно налить, перелить, вылить. Знаем свойства воды, что она безвкусная, бесцветная, не имеет запаха, не имеет формы, может менять цвет, может нагреваться и нагревать предметы.</w:t>
      </w:r>
    </w:p>
    <w:p w14:paraId="3D0133A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вот листочек с заданиями. Мы можем справиться с этими заданиями?</w:t>
      </w:r>
    </w:p>
    <w:p w14:paraId="7226A6B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узнать, чистая или грязная?</w:t>
      </w:r>
    </w:p>
    <w:p w14:paraId="4FD6A4A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с вами это сейчас проверим. Перед вами 2 банки с водой и трубочки для сока. Возьмите трубочку, опустите её в первую банку с водой. Вы видите трубочку в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воде?(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да). Значит это вода прозрачная и чистая. А теперь опустим трубочку во вторую банку. Что мы видим? Плохо видна трубочка.</w:t>
      </w:r>
    </w:p>
    <w:p w14:paraId="7877835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в первой банке чистая, а во второй – грязная.</w:t>
      </w:r>
    </w:p>
    <w:p w14:paraId="1BF6974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справились с первым заданием. Молодцы!</w:t>
      </w:r>
    </w:p>
    <w:p w14:paraId="5E16E74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узнать состав воды (обычной, минеральной и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алханайской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FB41A4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задании я помогу вам. А вы послушайте внимательно и сделаем вывод (показ слайда).</w:t>
      </w:r>
    </w:p>
    <w:p w14:paraId="2B614DE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обычной воде присутствуют:</w:t>
      </w:r>
    </w:p>
    <w:p w14:paraId="4EF608D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легкие металлы (литий, натрий, </w:t>
      </w:r>
      <w:proofErr w:type="spellStart"/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калий,магний</w:t>
      </w:r>
      <w:proofErr w:type="spellEnd"/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кальций), более тяжелые металлы (хром, марганец, железо, цинк, ртуть, свинец и многие другие)</w:t>
      </w:r>
    </w:p>
    <w:p w14:paraId="4FBDA786" w14:textId="77777777" w:rsidR="002F72FF" w:rsidRPr="00C05209" w:rsidRDefault="002F72FF" w:rsidP="002F72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вещества — соли, кислоты, ще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лочи (основания);</w:t>
      </w:r>
    </w:p>
    <w:p w14:paraId="39D098D8" w14:textId="77777777" w:rsidR="002F72FF" w:rsidRPr="00C05209" w:rsidRDefault="002F72FF" w:rsidP="002F72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вещества, одни из них для нас относительно безвредны, другие нежела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тельны, а третьи — настоящий яд;</w:t>
      </w:r>
    </w:p>
    <w:p w14:paraId="1284762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при выборе питьевой воды надо быть осторожным.</w:t>
      </w:r>
    </w:p>
    <w:p w14:paraId="7EB58E4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0516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– богатство, подаренное нам природой.</w:t>
      </w:r>
    </w:p>
    <w:p w14:paraId="70DE950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 – это воды, отличающиеся от пресной воды повышенным содержанием присутствующих в них минеральных веществ, а также рядом других свойств.</w:t>
      </w:r>
    </w:p>
    <w:p w14:paraId="260846D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курортах минеральные воды, применяются для лечения в качестве питья, купания, всевозможных душей, в виде очистительных клизм. Кроме того, делают ингаляции и полоскания при многих заболеваниях горла и дыхательных путей. Характерным для Куки является очень высокое содержание свободной углекислоты, которая вместе с газами бурно выделяется при выходе жидкости на поверхность. (кальций, магний, железо, натрий, гидрокарбонаты, сульфаты, хлориды).</w:t>
      </w:r>
    </w:p>
    <w:p w14:paraId="2692BEE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Алханайская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- ультрапресная, слаборадоновая, с повышенным содержанием йода, селена, серебра, а также фтора, меди, никеля, золота, молибдена и т.д. Йода содержится в ней в 40-50 раз больше, чем в других водостоках.</w:t>
      </w:r>
    </w:p>
    <w:p w14:paraId="66B1CBF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этот называется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Сухой </w:t>
      </w:r>
      <w:proofErr w:type="spellStart"/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Убжогоё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вода его обладает удивительной исцеляющей силой. Там, где вытекает он из ущелья, под самым подножием горы бьют три маленьких волшебных ключика. Они, хотя и расположены совсем рядом друг с другом, целительные свойства имеют разные. Вода первого помогает при болезнях печени и почек, второго — когда непорядок с сердцем, а водичкой третьего все желающие могут промыть глаза. Говорят, помогает лучше всякого лекарства.</w:t>
      </w:r>
    </w:p>
    <w:p w14:paraId="4DEA200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же вывод мы можем сделать? (Ответы детей)</w:t>
      </w:r>
    </w:p>
    <w:p w14:paraId="29DBF5A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они имеют разный состав. Некоторые вещества одинаковы в обычной и минеральной водах. В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алханайской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 совершенно другие полезные металлы, поэтому она целебна и чиста.</w:t>
      </w:r>
    </w:p>
    <w:p w14:paraId="766BCF3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теперь поиграем в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игру «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речку, через речку перейдем»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поочередно перепрыгивают через речку)</w:t>
      </w:r>
    </w:p>
    <w:p w14:paraId="20F9A97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узнать вкус этих вод.</w:t>
      </w:r>
    </w:p>
    <w:p w14:paraId="24E6A8C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3 емкости с водой.</w:t>
      </w:r>
    </w:p>
    <w:p w14:paraId="3FE5816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ёмкости:</w:t>
      </w:r>
    </w:p>
    <w:p w14:paraId="62A2459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Угадайте, что в банках?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Вода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6540D9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Подержите ёмкости в руках. А как вы думаете, вода в них одинакова?</w:t>
      </w:r>
    </w:p>
    <w:p w14:paraId="619A36F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мы должны попробовать их на вкус. Готовы?</w:t>
      </w:r>
    </w:p>
    <w:p w14:paraId="743C7FA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вода - безвкусная (обычная и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алханайская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вода - кислая (Кука)</w:t>
      </w:r>
    </w:p>
    <w:p w14:paraId="4FF9C0D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B67171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опыт-  это работа непростая и требует много сил и ума. Поэтому ученым необходимо немного отвлекаться и отдыхать. Неплохо бы отдохнуть и нам. Давайте и мы немного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поразминаемся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ED051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Разминая поясницу, мы не будем торопиться.</w:t>
      </w:r>
    </w:p>
    <w:p w14:paraId="2BEA729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повернись, на соседа оглянись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в разные стороны)</w:t>
      </w:r>
    </w:p>
    <w:p w14:paraId="5C3A0BB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еще умнее, мы слегка покрутим шеей.</w:t>
      </w:r>
    </w:p>
    <w:p w14:paraId="39DFC8D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закружилась голова.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 вправо, влево)</w:t>
      </w:r>
    </w:p>
    <w:p w14:paraId="5929A34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Ноги надо нам размять.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(приседание)</w:t>
      </w:r>
    </w:p>
    <w:p w14:paraId="2D6977D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 всем известно, как всегда ходьба на месте.</w:t>
      </w:r>
    </w:p>
    <w:p w14:paraId="4228456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разминки польза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!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пора на место сесть.</w:t>
      </w:r>
    </w:p>
    <w:p w14:paraId="1DFB84B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Отдохнули, ребята! Тогда снова занимайте места за лабораторными столами и продолжим изучение воды.</w:t>
      </w:r>
    </w:p>
    <w:p w14:paraId="55203E5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замерзает вода? (обычная и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алханайская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103ACB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вода умеет превращаться в лёд. Мы уже сделали опыт и знаем, какая вода быстрее замерзает?   Это - наша обычная питьевая вода. Мы предположили, что это из-за состава вод.</w:t>
      </w:r>
    </w:p>
    <w:p w14:paraId="150531D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поиграем в игру «Можно нельзя»</w:t>
      </w:r>
    </w:p>
    <w:p w14:paraId="03568EC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12C0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чистую воду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14:paraId="69F4104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Заходить одному в речку или море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14:paraId="5320F23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 мылом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14:paraId="31F92F4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из лужи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14:paraId="3F98787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фрукты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14:paraId="5752186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или бегать по лужам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14:paraId="037E7FC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 цветы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14:paraId="26F8F22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кран с водой открытым?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14:paraId="376D80A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Лечиться водой?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(можно).</w:t>
      </w:r>
    </w:p>
    <w:p w14:paraId="7EEC738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часть:</w:t>
      </w:r>
    </w:p>
    <w:p w14:paraId="3F1D5AA2" w14:textId="0032B476" w:rsidR="002F72FF" w:rsidRPr="00C05209" w:rsidRDefault="002F72FF" w:rsidP="00B74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Вот, молодцы! Вы справились со всеми заданиями. Теперь мы можем убрать банки. Ой, а что же в этом пакете? (достает конфеты для детей). А это вам, дорогие дети</w:t>
      </w:r>
      <w:r w:rsidR="00B74349"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2ADEAD" w14:textId="77777777" w:rsidR="002F72FF" w:rsidRPr="00C05209" w:rsidRDefault="002F72FF" w:rsidP="002F7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D8D47" w14:textId="049E0E92" w:rsidR="002F72FF" w:rsidRPr="00C05209" w:rsidRDefault="00B74349" w:rsidP="00B74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F72FF"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2C11D55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9402050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«Почему дует ветер?»</w:t>
      </w:r>
    </w:p>
    <w:p w14:paraId="4332C18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6233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ознакомления с причиной возникновения ветра – движением воздушных масс.</w:t>
      </w:r>
    </w:p>
    <w:p w14:paraId="70F2CFE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2E1E843F" w14:textId="77777777" w:rsidR="002F72FF" w:rsidRPr="00C05209" w:rsidRDefault="002F72FF" w:rsidP="002F72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высказывать свои предположения, аргументировать свой ответ, делать выводы</w:t>
      </w:r>
    </w:p>
    <w:p w14:paraId="63C428B2" w14:textId="77777777" w:rsidR="002F72FF" w:rsidRPr="00C05209" w:rsidRDefault="002F72FF" w:rsidP="002F72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ветре.</w:t>
      </w:r>
    </w:p>
    <w:p w14:paraId="775A1D43" w14:textId="77777777" w:rsidR="002F72FF" w:rsidRPr="00C05209" w:rsidRDefault="002F72FF" w:rsidP="002F72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проведения опытов.</w:t>
      </w:r>
    </w:p>
    <w:p w14:paraId="5721830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DA9B2" w14:textId="77777777" w:rsidR="002F72FF" w:rsidRPr="00C05209" w:rsidRDefault="002F72FF" w:rsidP="002F72F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свойствах воздуха: горячий поднимается вверх – он легкий, холодный опускается вниз – он тяжелый.</w:t>
      </w:r>
    </w:p>
    <w:p w14:paraId="1053E3F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рисунок «Движение воздушных масс, схема изготовления вертушки, свеча.</w:t>
      </w:r>
    </w:p>
    <w:p w14:paraId="7D5C329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Дедушки Зная</w:t>
      </w:r>
    </w:p>
    <w:p w14:paraId="550DEB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ветра.</w:t>
      </w:r>
    </w:p>
    <w:p w14:paraId="1204F8A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закроем глаза и прислушаемся, что вы слышите?</w:t>
      </w:r>
    </w:p>
    <w:p w14:paraId="63C381B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14:paraId="5E5551E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</w:t>
      </w:r>
    </w:p>
    <w:p w14:paraId="0A33083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же это к нам пришел? Как вы думаете, дети?</w:t>
      </w:r>
    </w:p>
    <w:p w14:paraId="62D014C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Знай: Здравствуйте, дети! Попробуйте отгадать загадку и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будем говорить.</w:t>
      </w:r>
    </w:p>
    <w:p w14:paraId="63B90EF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без крыльев и поет,</w:t>
      </w:r>
    </w:p>
    <w:p w14:paraId="4D803EA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Прохожих задирает.</w:t>
      </w:r>
    </w:p>
    <w:p w14:paraId="4BF0382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прохода не дает,</w:t>
      </w:r>
    </w:p>
    <w:p w14:paraId="59A60AF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он подгоняет. (ветер)</w:t>
      </w:r>
    </w:p>
    <w:p w14:paraId="51FEF89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4DEA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вы догадались, что это ветер? А что такое ветер? Почему он дует?</w:t>
      </w:r>
    </w:p>
    <w:p w14:paraId="132D8B6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уже знаем, что ветер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движение воздуха, он вокруг нас, мы его не видим, но он необходим всем живым существам.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обладает силой.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умеет двигать корабли, надувая паруса, вращать мельницы, сгибать деревья. А может ли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навредить человеку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54A8C4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0B5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схему опыта.</w:t>
      </w:r>
    </w:p>
    <w:p w14:paraId="586394A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B475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Я приготовил вам этот рисунок. Это небольшая подсказка для вас. Что вы видите? (Приоткрытое окно, зажженная свеча у верхней части окна и у нижней). Давайте попробуем провести этот опыт.</w:t>
      </w:r>
    </w:p>
    <w:p w14:paraId="05FC27E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зажигает свечу, подносит к верхней части окна.</w:t>
      </w:r>
    </w:p>
    <w:p w14:paraId="3592856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направлено пламя? (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улицы).</w:t>
      </w:r>
    </w:p>
    <w:p w14:paraId="5115AA9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значит? (Теплый воздух из комнаты идет на улицу).</w:t>
      </w:r>
    </w:p>
    <w:p w14:paraId="473F718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Подносит свечу к нижней части окна.</w:t>
      </w:r>
    </w:p>
    <w:p w14:paraId="67F3F54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направлено пламя свечи? (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комнаты).</w:t>
      </w:r>
    </w:p>
    <w:p w14:paraId="15149FF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воздух поступает в комнату? (Холодный).</w:t>
      </w:r>
    </w:p>
    <w:p w14:paraId="5348DEE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в комнату поступил холодный воздух, но мы не замерзли. Почему?</w:t>
      </w:r>
    </w:p>
    <w:p w14:paraId="2D9B410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 нагрелся, в комнате тепло, работает отопление).</w:t>
      </w:r>
    </w:p>
    <w:p w14:paraId="381A2A2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через некоторое время холодный воздух нагревается в помещении, поднимается вверх. И если мы снова откроем окно, он станет выходить на улицу, а на его место будет поступать холодный воздух. Именно так и возникает ветер в природе. Движение воздуха создает ветер.</w:t>
      </w:r>
    </w:p>
    <w:p w14:paraId="5ECF924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C6B0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схему «Движение воздушных масс».</w:t>
      </w:r>
    </w:p>
    <w:p w14:paraId="2F133B0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Кто хочет объяснить по картинке, как это происходит?</w:t>
      </w:r>
    </w:p>
    <w:p w14:paraId="0FCC073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213E492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Как мы можем определить, есть ли на улице ветер? Какой бывает ветер?</w:t>
      </w:r>
    </w:p>
    <w:p w14:paraId="6D8984D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дети. Мы можем определить ветер по деревьям, с помощью ленты или вертушки. Давайте мы попробуем сделать вертушки и проверим, есть ли на улице ветер.</w:t>
      </w:r>
    </w:p>
    <w:p w14:paraId="4FBAB30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вертушки.</w:t>
      </w:r>
    </w:p>
    <w:p w14:paraId="4872FBE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7412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квадраты тонкого картона размером 20*20 см с готовой разметкой,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 ,кнопки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бусинки, соломинки, куски пробки.</w:t>
      </w:r>
    </w:p>
    <w:p w14:paraId="28CC879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B35E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</w:t>
      </w:r>
    </w:p>
    <w:p w14:paraId="16D09F2A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сделать отверстие в центре и по углам.</w:t>
      </w:r>
    </w:p>
    <w:p w14:paraId="5C76CE78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надрезы по линиям.</w:t>
      </w:r>
    </w:p>
    <w:p w14:paraId="54DBC4FB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Отогнуть углы в середину и совмести отверстия.</w:t>
      </w:r>
    </w:p>
    <w:p w14:paraId="0E20C6E6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Продеть через них кнопку.</w:t>
      </w:r>
    </w:p>
    <w:p w14:paraId="1A7B26BF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на нее бусинку.</w:t>
      </w:r>
    </w:p>
    <w:p w14:paraId="018A21EA" w14:textId="77777777" w:rsidR="002F72FF" w:rsidRPr="00C05209" w:rsidRDefault="002F72FF" w:rsidP="002F72F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Проткнуть кнопкой плотную пластмассовую соломинку, бусинку и кусок пробки.</w:t>
      </w:r>
    </w:p>
    <w:p w14:paraId="2B43CE2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готовы наши вертушки. Мы испытаем их, когда пойдем на прогулку.</w:t>
      </w:r>
    </w:p>
    <w:p w14:paraId="63484DDD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FF641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71167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36493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16322B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F827F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14:paraId="5C8E2B1C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8BD5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педагогов.</w:t>
      </w:r>
    </w:p>
    <w:p w14:paraId="3125A41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«Детское экспериментирование как средство развития познавательной активности старших дошкольников»</w:t>
      </w:r>
    </w:p>
    <w:p w14:paraId="0C14607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– и я забуду,</w:t>
      </w:r>
    </w:p>
    <w:p w14:paraId="04C4AC5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– я запомню,</w:t>
      </w:r>
    </w:p>
    <w:p w14:paraId="08143E8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пойму»</w:t>
      </w:r>
    </w:p>
    <w:p w14:paraId="0BB082D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(китайская пословица)</w:t>
      </w:r>
    </w:p>
    <w:p w14:paraId="0D99116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лучшее открытие то, которое ребенок делает сам.</w:t>
      </w:r>
    </w:p>
    <w:p w14:paraId="443C9FD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Ральф У. Эмерсон</w:t>
      </w:r>
    </w:p>
    <w:p w14:paraId="64CBC5C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14:paraId="786F4D9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классик отечественной психологической науки Лев Семёнович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Выгодский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01769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 поведение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главный источник для получения представлений о мире.</w:t>
      </w:r>
    </w:p>
    <w:p w14:paraId="102EA6A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помочь детям в проведении этих исследований, сделать их полезными: при выборе объекта исследования; при поиске метода его изучения; при сборе и обобщении материала; при доведении полученного продукта до логического завершения – представление результатов, полученных в исследовании. Подбирая сведения об окружающей природе, учитываются возрастные особенности детей, их интересы, касающиеся не столько выбора проблемы, сколько уровня её подачи, имеются в виду её формулировка и отбор материала. Умозаключения детей основываются на собственном практическом опыте, а не на словесной информации, которую они получают от воспитателя.</w:t>
      </w:r>
    </w:p>
    <w:p w14:paraId="68BCA99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 и ошибки являются обязательным и важным компонентом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экспериментирования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их объясняется тем, что для достижения поставленной цели ребенок пытается опробовать старый способ действий, комбинирует и перестраивает их в случае неудачи. Таким образом, деятельность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несет в себе моменты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саморазвития ребенка.</w:t>
      </w:r>
    </w:p>
    <w:p w14:paraId="28C3CE6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детском экспериментировании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мощно проявляется собственная активность детей, которая ведёт к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самостоятельности и творчества.</w:t>
      </w:r>
    </w:p>
    <w:p w14:paraId="7AD2A54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исследовательских умений дошкольников одна из важнейших задач современной образовательной практики в рамках новых федеральных государственных образовательных стандартов.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 активность, должен уметь наблюдать, анализировать, вносить предложения, отвечать за принятые решения.</w:t>
      </w:r>
    </w:p>
    <w:p w14:paraId="7E1C714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мы уделили особый интерес изучению детского экспериментирования — истинно детской деятельности, и активно внедряю его в практику работы. С этой целью, мы организовали в группе детского сада уголок экспериментирования.</w:t>
      </w:r>
    </w:p>
    <w:p w14:paraId="2432D02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мини-центре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имеются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68C29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приборы –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«помощники»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лабораторная посуда, весы, микроскопы, телескоп, объекты неживой природы, ёмкости для игр с водой и песком разного объёма и формы;</w:t>
      </w:r>
    </w:p>
    <w:p w14:paraId="69FDBA7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природный материал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камешки, глина, песок, ракушки, птичьи перья, спил и листья деревьев, мох, семена и т.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;</w:t>
      </w:r>
      <w:proofErr w:type="gramEnd"/>
    </w:p>
    <w:p w14:paraId="45E7A6D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утилизированный материал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проволока, кусочки кожи, меха, ткани, пробки;</w:t>
      </w:r>
    </w:p>
    <w:p w14:paraId="62F7B19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-разные виды бумаги;</w:t>
      </w:r>
    </w:p>
    <w:p w14:paraId="5364A58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красители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гуашь, акварельные краски;</w:t>
      </w:r>
    </w:p>
    <w:p w14:paraId="572F04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медицинские материалы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пипетки, колбы, мерные ложки, резиновые груши, шприцы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 игл)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C5237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прочие материалы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зеркала, воздушные шары, масло, мука, соль, сахар, цветные и прозрачные стёкла, сито, свечи, контейнеры для хранения сыпучих и мелких предметов.</w:t>
      </w:r>
    </w:p>
    <w:p w14:paraId="42EF559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 эксперименты, которые мы проводим с детьми безопасны, удовлетворяют их любознательность, знакомят их с законами природы. Дети учатся размышлять, отвечать на вопросы, устанавливать причинно-следственную связь, наблюдать, делать определенные выводы и обобщения.</w:t>
      </w:r>
    </w:p>
    <w:p w14:paraId="44052CA7" w14:textId="4465E00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EDD1C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14:paraId="24C537D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14:paraId="3CFCF81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развитии поисково-исследовательской активности ребенка»</w:t>
      </w:r>
    </w:p>
    <w:p w14:paraId="4FC59BC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развитие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познавательной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активности,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любознательности, стремлению к самостоятельному познанию и размышлению.</w:t>
      </w:r>
    </w:p>
    <w:p w14:paraId="6AF55DC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 Усова - доктор педагогических наук по дошкольному воспитанию отмечает, что </w:t>
      </w:r>
      <w:proofErr w:type="spellStart"/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</w:t>
      </w:r>
      <w:proofErr w:type="spellEnd"/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исследовательская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активность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ведущей деятельностью в период дошкольного детства, как никакой метод соответствует этим возрастным особенностям и позволит расширить кругозор детей, получить представления о различных сторонах изучаемого объекта,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активизирует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мыслительные процессы, стимулирует речевое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развитие.</w:t>
      </w:r>
    </w:p>
    <w:p w14:paraId="621BA89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гласит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</w:t>
      </w:r>
      <w:proofErr w:type="gramEnd"/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я забуду, покажи, и я запомню, дай попробовать и я пойму»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слышит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видит и делает все сам, то усвоит все прочно и надолго.</w:t>
      </w:r>
    </w:p>
    <w:p w14:paraId="5A20325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по своей природе, любознательны, постоянно задают вопросы, им все хочется знать. Это объясняется тем, что им присуще наглядно-действенное и наглядно-образное мышление. Именно в этом возрасте создаются предпосылки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познавательных интересов, поэтому 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нужно включать в осмысленную деятельность, в процессе которой они смогут обнаружить новые сведения, свойства предметов и явлений.</w:t>
      </w:r>
    </w:p>
    <w:p w14:paraId="203789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 образовательная деятельность. В группах созданы условия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детской познавательной деятельности во всех центрах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уголках имеются материалы для экспериментирования.</w:t>
      </w:r>
    </w:p>
    <w:p w14:paraId="0D97245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дети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учатся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5A345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и выделять проблему.</w:t>
      </w:r>
    </w:p>
    <w:p w14:paraId="719798F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ставить цели.</w:t>
      </w:r>
    </w:p>
    <w:p w14:paraId="5FD3489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проблемы.</w:t>
      </w:r>
    </w:p>
    <w:p w14:paraId="4793B59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 и явления.</w:t>
      </w:r>
    </w:p>
    <w:p w14:paraId="08AB718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существенные признаки и связи.</w:t>
      </w:r>
    </w:p>
    <w:p w14:paraId="342EF69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79402115"/>
      <w:bookmarkEnd w:id="1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Отбирать средства и материалы для самостоятельной деятельности.</w:t>
      </w:r>
    </w:p>
    <w:p w14:paraId="08B6378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эксперимент.</w:t>
      </w:r>
    </w:p>
    <w:p w14:paraId="517CEC8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гипотезы, предположения.</w:t>
      </w:r>
    </w:p>
    <w:p w14:paraId="408A5FD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выводы.</w:t>
      </w:r>
    </w:p>
    <w:p w14:paraId="178AA2E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педагога и родителей поддержать 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развить в ребенке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исследованиям, открытиям, создать необходимые для этого условия. В организации </w:t>
      </w:r>
      <w:proofErr w:type="spellStart"/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исследовательской деятельности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решающее значение имеет не обилие знаний, а способ их усвоения. Исследовательскую деятельность можно осуществлять в любых ситуациях, не обязательно создавать какие – либо специальные условия.</w:t>
      </w:r>
    </w:p>
    <w:p w14:paraId="3C993B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экспериментальной деятельности.</w:t>
      </w:r>
    </w:p>
    <w:p w14:paraId="5D851E0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радостного обучения. Почувствовать радость познания от успешного самостоятельного решения поставленной задачи.</w:t>
      </w:r>
    </w:p>
    <w:p w14:paraId="56DE456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общего проектирования. Помочь детям почувствовать жизненную необходимость в знаниях. Если задание содержит интересную для детей идею (для чего я это делаю, знания усваиваются легко и незаметно.</w:t>
      </w:r>
    </w:p>
    <w:p w14:paraId="2818EC6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партнерства. Обучение должно носить диалогический характер. Взрослые и дети выступают как партнеры.</w:t>
      </w:r>
    </w:p>
    <w:p w14:paraId="5F32653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активного участия каждого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Находить посильное задание для каждого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Общий успех зависит от работы всего коллектива.</w:t>
      </w:r>
    </w:p>
    <w:p w14:paraId="2B62C0F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активного привлечения семьи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воспитательно – образовательному процессу.</w:t>
      </w:r>
    </w:p>
    <w:p w14:paraId="069245A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Немаловажную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в развитии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исследовательской деятельности детей играет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родители воспринимают дошкольный возраст, как возраст подготовки ребёнка к школьному обучению. Поэтому на первом плане у родителей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</w:t>
      </w:r>
      <w:proofErr w:type="gramEnd"/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ценностей.</w:t>
      </w:r>
    </w:p>
    <w:p w14:paraId="348639A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в домашних условиях не менее значимо. Спокойная атмосфера, доступность оборудования и родители – помощники, это те факторы, которые являются для детей очень значимыми. Создавая условия для исследований детей дома и на прогулках, родители открывают двери для самостоятельного изучения мира. Каждая минута общения с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 обогащает его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 его личность.</w:t>
      </w:r>
    </w:p>
    <w:p w14:paraId="1C5DD74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родителей с детьми необходимо учить. Организация интересной совместной деятельности способствует установлению более продуктивных контактов между ними, даёт возможность выработать новые формы и нормы совместных действий, а также критически оценить собственный стиль взаимодействия с ребёнком. Сотрудничество сплачивает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семью.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Добиться эффективных результатов в воспитании у детей познавательных интересов и любознательности можно только во взаимодействии с родителями. Детские годы самые важные и как они пройдут, зависит от родителей и от нас, педагогов. Очень важно раскрыть вовремя перед родителями стороны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ребёнка и порекомендовать соответствующие приёмы воспитания.</w:t>
      </w:r>
    </w:p>
    <w:p w14:paraId="5718164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задачи во взаимодействии с родителями:</w:t>
      </w:r>
    </w:p>
    <w:p w14:paraId="521AB18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установить партнёрские отношения с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семьёй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воспитанника и объединить усилия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и воспитания детей;</w:t>
      </w:r>
    </w:p>
    <w:p w14:paraId="651A445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атмосферу общности интересов;</w:t>
      </w:r>
    </w:p>
    <w:p w14:paraId="3BBBA5F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активизировать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обогащать воспитательские умения родителей.</w:t>
      </w:r>
    </w:p>
    <w:p w14:paraId="28DA42E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 которые помогают в совместной работе родителей и педагога по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поисково-исследовательской активности детей.</w:t>
      </w:r>
    </w:p>
    <w:p w14:paraId="584579C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делать?</w:t>
      </w:r>
    </w:p>
    <w:p w14:paraId="7C5D83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Поощрять детскую любознательность и всегда находить время для ответов на детское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«почему?»</w:t>
      </w:r>
    </w:p>
    <w:p w14:paraId="2A835A7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Предоставлять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действия с разными вещами, предметами, материалами.</w:t>
      </w:r>
    </w:p>
    <w:p w14:paraId="0C338A1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Побуждать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самостоятельному эксперименту при помощи мотива.</w:t>
      </w:r>
    </w:p>
    <w:p w14:paraId="3045409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14:paraId="6BCAB49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Поощрять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проявленную самостоятельность и способность к исследованию.</w:t>
      </w:r>
    </w:p>
    <w:p w14:paraId="5A7F14B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Оказывать необходимую помощь, чтобы у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пропало желание к экспериментированию.</w:t>
      </w:r>
    </w:p>
    <w:p w14:paraId="584AA71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наблюдать и делать предположения, выводы.</w:t>
      </w:r>
    </w:p>
    <w:p w14:paraId="42F90BC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Создавать ситуацию успешности.</w:t>
      </w:r>
    </w:p>
    <w:p w14:paraId="6746874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 раннего детства побуждать детей доводить начатое дело до конца, эмоционально оценивайте его волевые усилия 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активность.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Ваша положительная оценка для него важнее всего.</w:t>
      </w:r>
    </w:p>
    <w:p w14:paraId="17C04D1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нельзя делать?</w:t>
      </w:r>
    </w:p>
    <w:p w14:paraId="4759475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отмахиваться от вопросов детей, ибо любознательность — основа экспериментирования.</w:t>
      </w:r>
    </w:p>
    <w:p w14:paraId="471296F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Нельзя отказываться от совместной деятельности с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может развиваться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участия взрослого.</w:t>
      </w:r>
    </w:p>
    <w:p w14:paraId="2F37659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ограничивать деятельность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ребенка: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что-то опасно для него, сделайте вместе с ним.</w:t>
      </w:r>
    </w:p>
    <w:p w14:paraId="7B40369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запрещать без объяснения.</w:t>
      </w:r>
    </w:p>
    <w:p w14:paraId="697BA45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критикуйте и не ругайте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 него что-то не получилось, лучше помогите ему.</w:t>
      </w:r>
    </w:p>
    <w:p w14:paraId="475D455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Нарушение правил и детская шалость — разные вещи. Будьте справедливы к своему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ребенку.</w:t>
      </w:r>
    </w:p>
    <w:p w14:paraId="603A3EB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спешите делать за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то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может выполнить сам. Проявляйте спокойствие и терпение.</w:t>
      </w:r>
    </w:p>
    <w:p w14:paraId="35842AE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дома. Для этого не требуется больших усилий, только желание, немного фантазии и конечно, некоторые научные знания.</w:t>
      </w:r>
    </w:p>
    <w:p w14:paraId="74A66071" w14:textId="66A3F6B2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ECF8E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14:paraId="71FD41D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родительского собрания по экспериментально-исследовательской деятельности детей.</w:t>
      </w:r>
    </w:p>
    <w:p w14:paraId="1BD3CB5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Экспериментирование детей в семье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272CBAB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Заинтересовать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проблемой ознакомления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окружающим миром через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экспериментальную деятельность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различными предметами.</w:t>
      </w:r>
    </w:p>
    <w:p w14:paraId="7A04172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FA46F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знания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о значении экспериментирования в развитии детей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возраста.</w:t>
      </w:r>
    </w:p>
    <w:p w14:paraId="6180F99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-Ознакомить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условиями развития любознательности у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среднего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возраста.</w:t>
      </w:r>
    </w:p>
    <w:p w14:paraId="2BF43F3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о правильной организации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ребенком-дошкольником.</w:t>
      </w:r>
    </w:p>
    <w:p w14:paraId="5429281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общаться с детьми.</w:t>
      </w:r>
    </w:p>
    <w:p w14:paraId="49F507A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и оборудование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32613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с водой;</w:t>
      </w:r>
    </w:p>
    <w:p w14:paraId="1FC8378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баночки с концентрированным раствором красок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(красная, синяя, жёлтая)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06E08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-альбомные листы;</w:t>
      </w:r>
    </w:p>
    <w:p w14:paraId="25E0748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-клеёнки;</w:t>
      </w:r>
    </w:p>
    <w:p w14:paraId="2EE2746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-акварель;</w:t>
      </w:r>
    </w:p>
    <w:p w14:paraId="40991AD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-губки;</w:t>
      </w:r>
    </w:p>
    <w:p w14:paraId="4CA8830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-кисточки.</w:t>
      </w:r>
    </w:p>
    <w:p w14:paraId="77B6745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на собрании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9AD3B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сидят за столами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разделены на три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B8519F" w14:textId="77777777" w:rsidR="002F72FF" w:rsidRPr="00C05209" w:rsidRDefault="002F72FF" w:rsidP="002F7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ХОД СОБРАНИЯ:</w:t>
      </w:r>
    </w:p>
    <w:p w14:paraId="652001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Здравствуйте дорогие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всегда рады видеть вас здесь. Спасибо за то, что вы пришли на нашу встречу. Это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открыть словами:</w:t>
      </w:r>
    </w:p>
    <w:p w14:paraId="17DAE37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 В. А. Сухомлинский.</w:t>
      </w:r>
    </w:p>
    <w:p w14:paraId="4354E8D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 развития человечества не стоит на месте и в связи с этим с каждым годом к нашим деткам предъявляются все новые и новые требования к полученным ими знаниями. Поэтому гораздо важнее получить любознательного ребенка-первооткрывателя, исследователя того мира, который его окружает. А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средством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 дошкольником окружающего мира является -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75DBD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В.:-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бы хотела спросить вас,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380CA5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высказывают свои предположения)</w:t>
      </w:r>
    </w:p>
    <w:p w14:paraId="5EDF144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 – это деятельность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 w14:paraId="2F1A4CE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В.: Кто может сказать, какую роль играет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развитии ребенка-дошкольника?</w:t>
      </w:r>
    </w:p>
    <w:p w14:paraId="1F05E51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3321D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Вы правильно сказали, что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большое значение в умственном развитии ребенка. Перед ним стоит определенная познавательная задача, требующая самостоятельного решения. Также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развитию любознательности и познавательного интереса, мелкой</w:t>
      </w:r>
    </w:p>
    <w:p w14:paraId="04A4FCB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 воображения.</w:t>
      </w:r>
    </w:p>
    <w:p w14:paraId="487F84E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Что на ваш взгляд необходимо сделать взрослому, чтобы ребенок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F1B0B0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B83F03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Вы правильно подметили, что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необходимо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FA2C5B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самим быть любознательными.</w:t>
      </w:r>
    </w:p>
    <w:p w14:paraId="2288F57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давать возможность для самостоятельных детских исследований: по возможности не мешать, если ребенок заинтересовался листом дерева, игрушкой или кучей песка.</w:t>
      </w:r>
    </w:p>
    <w:p w14:paraId="7B3DE8B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предлагать новые интересные объекты для исследований.</w:t>
      </w:r>
    </w:p>
    <w:p w14:paraId="1115927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не ругать ребенка за сломанную игрушку, если она разбирается с целью изучения.</w:t>
      </w:r>
    </w:p>
    <w:p w14:paraId="039FCA8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стараться отвечать на многочисленные вопросы ребенка.</w:t>
      </w:r>
    </w:p>
    <w:p w14:paraId="242854F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захотели сами предложить ребенку тему для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экспериментирования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нужно придерживаться некоторых правил при выборе темы.</w:t>
      </w:r>
    </w:p>
    <w:p w14:paraId="3A51222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 выборе темы:</w:t>
      </w:r>
    </w:p>
    <w:p w14:paraId="5597635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Тема должна быть интересна ребенку, должна увлекать его, быть с элементами неожиданности и необычности.</w:t>
      </w:r>
    </w:p>
    <w:p w14:paraId="2BCAFD8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умения, навыки).</w:t>
      </w:r>
    </w:p>
    <w:p w14:paraId="256C5C9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 должна быть такой, чтобы работа могла быть выполнена относительно быстро, учитывая особенность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средней группы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еще не способны концентрировать свое внимание на одном объекте долговременно.</w:t>
      </w:r>
    </w:p>
    <w:p w14:paraId="4927CF3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оборудован уголок опытно –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экспериментальной деятельности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состоит из мини лаборатории.</w:t>
      </w:r>
    </w:p>
    <w:p w14:paraId="17452EB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 природы.</w:t>
      </w:r>
    </w:p>
    <w:p w14:paraId="541E3C7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экспериментально-исследовательской деятельности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соблюдаются правила безопасности.</w:t>
      </w:r>
    </w:p>
    <w:p w14:paraId="270238C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Уважаемые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правила безопасности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B4845A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EA566C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При организации работы с живым объектом следует соблюдать следующие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A646F8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Никогда нельзя проводить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незнакомым объектом.</w:t>
      </w:r>
    </w:p>
    <w:p w14:paraId="2A167CD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Выбирая живой объект, нужно убедиться, что данный экземпляр обладает спокойным характером и не является агрессивным. Чрезмерно возбудимым или, напротив, слишком заторможенным.</w:t>
      </w:r>
    </w:p>
    <w:p w14:paraId="3BBFD07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создать спокойную обстановку, не нервировать животное и не позволять этого делать детям.</w:t>
      </w:r>
    </w:p>
    <w:p w14:paraId="48AD64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переноске животного из одного места в другое необходимо дать ему время освоиться на новом месте.</w:t>
      </w:r>
    </w:p>
    <w:p w14:paraId="3EEE06F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Категорически запрещаются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больными животными.</w:t>
      </w:r>
    </w:p>
    <w:p w14:paraId="4C8CEFA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 взрослого требуется умение прогнозировать поведение животных, а в случае какой-либо опасности принять удар на себя и защитить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D33BB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во время проведения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животное начало нервничать,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следует прекратить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животное изолировать от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A728C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5 лет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ведется в нескольких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направлениях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D4752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-живая природа;</w:t>
      </w:r>
    </w:p>
    <w:p w14:paraId="179FDDC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-неживая природа;</w:t>
      </w:r>
    </w:p>
    <w:p w14:paraId="6B0B9EA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-физические явления;</w:t>
      </w:r>
    </w:p>
    <w:p w14:paraId="37D2C04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-человек;</w:t>
      </w:r>
    </w:p>
    <w:p w14:paraId="2B26C8B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-рукотворный мир.</w:t>
      </w:r>
    </w:p>
    <w:p w14:paraId="09F00B4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Уважаемые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подумайте и предложите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эксперименты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можете провести с детьми в домашних условиях. Первая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подгруппа расскажет нам про эксперименты с неживой природой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вторая - с живой природой, а третья -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человек»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ED45A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совещаются и отвечают)</w:t>
      </w:r>
    </w:p>
    <w:p w14:paraId="2195437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В.:А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предлагаю вам превратиться в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 немного поэкспериментировать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49665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0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по подгруппам выполняют задание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78E745E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«Волшебные краски»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(Смешивание цветов)</w:t>
      </w:r>
    </w:p>
    <w:p w14:paraId="5B72BC4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В.:У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на столах стоят несколько стаканов, наполненных чистой водой, три баночки с концентрированным раствором красок разного цвета – красной, желтой, синей.</w:t>
      </w:r>
    </w:p>
    <w:p w14:paraId="5BAD397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Ложкой добавьте в каждый стакан немного разной краски. Обратите внимание на то, какой цвет приобрела вода: в одном стакане стала розовой, в другом – желтой, в третьем – синей. Добавляем еще той же краски так, чтобы убедится: вода стала ярче и темнее.</w:t>
      </w:r>
    </w:p>
    <w:p w14:paraId="1F82965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вам смешать две краски. Как вы думаете: «Если к синей добавить желтую, то какая краска получится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(зеленая)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вы в красную воду добавите синей краски, то какой цвет получите в результате?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(фиолетовая)</w:t>
      </w:r>
    </w:p>
    <w:p w14:paraId="6FCEA16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мокром листе</w:t>
      </w:r>
    </w:p>
    <w:p w14:paraId="6513F5A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Незабываемые ощущения может подарить процесс рисования акварельными красками на мокром листе. Для этого на стол или на пол постелите клеёнку. Намочите плотный лист бумаги для акварели </w:t>
      </w:r>
      <w:r w:rsidRPr="00C05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(кисточкой или просто окунув в тазик с водой)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положите на клеёнку, пригладив губкой. Окуните кисточку в одну из красок и осторожно проведите по бумаге. Продолжайте, используя другие цвета. Как бы случайно можно провести по рисунку кисточкой с одной водой, без краски - вода создаст на листе нежные, размытые, светлые полутона.</w:t>
      </w:r>
    </w:p>
    <w:p w14:paraId="49C3780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В,: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ни одну воспитательную, или образовательную задачу нельзя решить без плодотворного контакта с вами и полного взаимопонимания между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 и педагогами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должны осознавать, что воспитываете своих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 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 примером. Каждая минута общения с ребенком обогащает его, формирует его личность. Признавайте за ним право на собственную точку зрения, поддерживайте познавательный интерес </w:t>
      </w:r>
      <w:r w:rsidRPr="00C0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стремление узнавать новое, самостоятельно выяснить непонятное, желание вникнуть в сущность предметов, явлений, действительности.</w:t>
      </w:r>
    </w:p>
    <w:p w14:paraId="05819FFB" w14:textId="0EA1CA06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324AB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14:paraId="1D028EB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«Детское экспериментирование в семье»</w:t>
      </w:r>
    </w:p>
    <w:p w14:paraId="0629A6C0" w14:textId="77777777" w:rsidR="002F72FF" w:rsidRPr="00C05209" w:rsidRDefault="002F72FF" w:rsidP="002F72F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ребенка</w:t>
      </w:r>
    </w:p>
    <w:p w14:paraId="06EEC3EF" w14:textId="77777777" w:rsidR="002F72FF" w:rsidRPr="00C05209" w:rsidRDefault="002F72FF" w:rsidP="002F72F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проявляется исследовательская активность вашего ребенка? (нужное подчеркнуть)</w:t>
      </w:r>
    </w:p>
    <w:p w14:paraId="10DF5370" w14:textId="77777777" w:rsidR="002F72FF" w:rsidRPr="00C05209" w:rsidRDefault="002F72FF" w:rsidP="002F72F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узнавать новое из разных источников (просмотр телевизионных передач, чтение детских энциклопедий, рассказы взрослых)</w:t>
      </w:r>
    </w:p>
    <w:p w14:paraId="62909839" w14:textId="77777777" w:rsidR="002F72FF" w:rsidRPr="00C05209" w:rsidRDefault="002F72FF" w:rsidP="002F72F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Пробует создавать что-то из обычных предметов, веществ.</w:t>
      </w:r>
    </w:p>
    <w:p w14:paraId="602CA6CF" w14:textId="77777777" w:rsidR="002F72FF" w:rsidRPr="00C05209" w:rsidRDefault="002F72FF" w:rsidP="002F72F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предметами и материалами любит экспериментировать ваш ребенок? (с водой, моющими средствами, стеклами, бумагой, тканью)</w:t>
      </w:r>
    </w:p>
    <w:p w14:paraId="2C0846D1" w14:textId="77777777" w:rsidR="002F72FF" w:rsidRPr="00C05209" w:rsidRDefault="002F72FF" w:rsidP="002F72F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так, что начатое в детском саду экспериментирование ребенок продолжает дома? Если «да», то как часто (часто, редко, всегда, никогда).</w:t>
      </w:r>
    </w:p>
    <w:p w14:paraId="54917DD1" w14:textId="77777777" w:rsidR="002F72FF" w:rsidRPr="00C05209" w:rsidRDefault="002F72FF" w:rsidP="002F72F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поддерживаете интерес ребенка к экспериментированию? (нужное подчеркнуть)</w:t>
      </w:r>
    </w:p>
    <w:p w14:paraId="6C94961C" w14:textId="77777777" w:rsidR="002F72FF" w:rsidRPr="00C05209" w:rsidRDefault="002F72FF" w:rsidP="002F72F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 интерес, расспрашиваю</w:t>
      </w:r>
    </w:p>
    <w:p w14:paraId="1B4FB28D" w14:textId="77777777" w:rsidR="002F72FF" w:rsidRPr="00C05209" w:rsidRDefault="002F72FF" w:rsidP="002F72F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эмоциональную поддержку</w:t>
      </w:r>
    </w:p>
    <w:p w14:paraId="5B8180CC" w14:textId="77777777" w:rsidR="002F72FF" w:rsidRPr="00C05209" w:rsidRDefault="002F72FF" w:rsidP="002F72F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Сотрудничаю</w:t>
      </w:r>
    </w:p>
    <w:p w14:paraId="1236E715" w14:textId="77777777" w:rsidR="002F72FF" w:rsidRPr="00C05209" w:rsidRDefault="002F72FF" w:rsidP="002F72F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(что именно)</w:t>
      </w:r>
    </w:p>
    <w:p w14:paraId="5F4BC35B" w14:textId="77777777" w:rsidR="002F72FF" w:rsidRPr="00C05209" w:rsidRDefault="002F72FF" w:rsidP="002F72F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радует и удивляет вас ваш ребенок?</w:t>
      </w:r>
    </w:p>
    <w:p w14:paraId="789252C5" w14:textId="77777777" w:rsidR="002F72FF" w:rsidRPr="00C05209" w:rsidRDefault="002F72FF" w:rsidP="002F72F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по душе: когда ребенок самостоятельно познает окружающий мир или при тесном взаимодействии с родителями?</w:t>
      </w:r>
    </w:p>
    <w:p w14:paraId="207E522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3062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0BBE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622D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2ED8B" w14:textId="77777777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8</w:t>
      </w:r>
    </w:p>
    <w:p w14:paraId="052FAEC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Счастливый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случай»</w:t>
      </w:r>
    </w:p>
    <w:p w14:paraId="11502A5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Марш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барабанщиков» входят в зал дети</w:t>
      </w:r>
    </w:p>
    <w:p w14:paraId="4B74E14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14:paraId="5DF28DC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сегодня всех</w:t>
      </w:r>
    </w:p>
    <w:p w14:paraId="3D35B4E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встрече с вами.</w:t>
      </w:r>
    </w:p>
    <w:p w14:paraId="5068EE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случайно в этот зал</w:t>
      </w:r>
    </w:p>
    <w:p w14:paraId="648B2CF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вместе мы собрали</w:t>
      </w:r>
    </w:p>
    <w:p w14:paraId="4A4982A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взрослых позвала</w:t>
      </w:r>
    </w:p>
    <w:p w14:paraId="012743D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«Счастливый случай!</w:t>
      </w:r>
    </w:p>
    <w:p w14:paraId="5A61BDB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думаю, пройдет она</w:t>
      </w:r>
    </w:p>
    <w:p w14:paraId="72B8A51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 нескучно.</w:t>
      </w:r>
    </w:p>
    <w:p w14:paraId="30A2802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Подкова – символ старины,</w:t>
      </w:r>
    </w:p>
    <w:p w14:paraId="651C454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 каждом деле.</w:t>
      </w:r>
    </w:p>
    <w:bookmarkEnd w:id="2"/>
    <w:p w14:paraId="089B2D4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вам счастье принесет,</w:t>
      </w:r>
    </w:p>
    <w:p w14:paraId="4423FCB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 удачу верим.</w:t>
      </w:r>
    </w:p>
    <w:p w14:paraId="33A3CE9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</w:t>
      </w:r>
    </w:p>
    <w:p w14:paraId="2E39D20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AEF1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14:paraId="1EF441E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попрошу</w:t>
      </w:r>
    </w:p>
    <w:p w14:paraId="1B919D2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загадку разгадать!</w:t>
      </w:r>
    </w:p>
    <w:p w14:paraId="3C45BCC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все на свете знает он,</w:t>
      </w:r>
    </w:p>
    <w:p w14:paraId="5A67E4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всем дает,</w:t>
      </w:r>
    </w:p>
    <w:p w14:paraId="5EAA646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он очень любит</w:t>
      </w:r>
    </w:p>
    <w:p w14:paraId="49DB72A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день их ждет.</w:t>
      </w:r>
    </w:p>
    <w:p w14:paraId="02CA4E5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лаборатории</w:t>
      </w:r>
    </w:p>
    <w:p w14:paraId="262BC84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 старый дед.</w:t>
      </w:r>
    </w:p>
    <w:p w14:paraId="78B01F5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это, дети?</w:t>
      </w:r>
    </w:p>
    <w:p w14:paraId="17B0517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дать ответ. (Дедушка Знай)</w:t>
      </w:r>
    </w:p>
    <w:p w14:paraId="6232D11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C77C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музыкальный отрывок из передачи «Счастливый случай». Появляется дед Знай.</w:t>
      </w:r>
    </w:p>
    <w:p w14:paraId="71DB38D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</w:t>
      </w:r>
    </w:p>
    <w:p w14:paraId="0220C1D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игра!</w:t>
      </w:r>
    </w:p>
    <w:p w14:paraId="3DB902E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детвора?</w:t>
      </w:r>
    </w:p>
    <w:p w14:paraId="7DB097A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5F22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14:paraId="3118776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94FC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Первый гейм!</w:t>
      </w:r>
    </w:p>
    <w:p w14:paraId="0467842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6933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я командам</w:t>
      </w:r>
    </w:p>
    <w:p w14:paraId="388B12F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конкурс поиграть.</w:t>
      </w:r>
    </w:p>
    <w:p w14:paraId="4A62F04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серьезные вопросы</w:t>
      </w:r>
    </w:p>
    <w:p w14:paraId="50A8EB9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придется отвечать.</w:t>
      </w:r>
    </w:p>
    <w:p w14:paraId="7B63269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одну минуту только</w:t>
      </w:r>
    </w:p>
    <w:p w14:paraId="25CB8EA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свой дать ответ.</w:t>
      </w:r>
    </w:p>
    <w:p w14:paraId="0D2C477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жюри потом оценит,</w:t>
      </w:r>
    </w:p>
    <w:p w14:paraId="76BDFC1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правильным иль нет.</w:t>
      </w:r>
    </w:p>
    <w:p w14:paraId="717DCF9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25CE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поочередно достают по три вопроса из бочонка. Если дети не смогут дать правильный ответ, то разрешается ответить группе поддержки – их родителям.</w:t>
      </w:r>
    </w:p>
    <w:p w14:paraId="4401E90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64BE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первому гейму:</w:t>
      </w:r>
    </w:p>
    <w:p w14:paraId="41A9AB0A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зимой не бывает дождика, а все снег да снег?</w:t>
      </w:r>
    </w:p>
    <w:p w14:paraId="2513703B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под одеялом тепло?</w:t>
      </w:r>
    </w:p>
    <w:p w14:paraId="75C559DA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звякает стакан, пищит комар?</w:t>
      </w:r>
    </w:p>
    <w:p w14:paraId="2F14F8E8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мороз лопнула за окном бутылка с лимонадом?</w:t>
      </w:r>
    </w:p>
    <w:p w14:paraId="529DA7BC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эхо? Где оно прячется?</w:t>
      </w:r>
    </w:p>
    <w:p w14:paraId="0538ADC5" w14:textId="77777777" w:rsidR="002F72FF" w:rsidRPr="00C05209" w:rsidRDefault="002F72FF" w:rsidP="002F72F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раскрасил радугу?</w:t>
      </w:r>
    </w:p>
    <w:p w14:paraId="6A6F033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ADB4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Все отлично потрудились,</w:t>
      </w:r>
    </w:p>
    <w:p w14:paraId="4A1AF02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пришла пора.</w:t>
      </w:r>
    </w:p>
    <w:p w14:paraId="067C25A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Капельки – подружки</w:t>
      </w:r>
    </w:p>
    <w:p w14:paraId="63BDE39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вас одна игра.</w:t>
      </w:r>
    </w:p>
    <w:p w14:paraId="06D1FDB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F1CB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Капелька и приносит четыре шарика, наполненные водой.</w:t>
      </w:r>
    </w:p>
    <w:p w14:paraId="15FE4E8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участвуют все дети. Дети встают в круг, Капелька запускает по кругу четыре шарика, наполненные водой. Дети под музыку передают шарики друг другу. Тот, у кого шарик останется после остановки музыки, выбывает из игры.</w:t>
      </w:r>
    </w:p>
    <w:p w14:paraId="5817A95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985E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Прошу садиться, детвора!</w:t>
      </w:r>
    </w:p>
    <w:p w14:paraId="34234B2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продолжать пора.</w:t>
      </w:r>
    </w:p>
    <w:p w14:paraId="49062B1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гейм!</w:t>
      </w:r>
    </w:p>
    <w:p w14:paraId="0CB120F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D83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отгадывают загадки.</w:t>
      </w:r>
    </w:p>
    <w:p w14:paraId="65F8192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909D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проходит в грудь</w:t>
      </w:r>
    </w:p>
    <w:p w14:paraId="7C2A66F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обратный держит путь.</w:t>
      </w:r>
    </w:p>
    <w:p w14:paraId="01BC51D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невидимый, и все же</w:t>
      </w:r>
    </w:p>
    <w:p w14:paraId="309B9B2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жить не можем. (воздух)</w:t>
      </w:r>
    </w:p>
    <w:p w14:paraId="5C9C64B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1864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 и ясен, как алмаз,</w:t>
      </w:r>
    </w:p>
    <w:p w14:paraId="5F18D63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не бывает.</w:t>
      </w:r>
    </w:p>
    <w:p w14:paraId="56DECB0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матери рожден,</w:t>
      </w:r>
    </w:p>
    <w:p w14:paraId="3C1FBD9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ее рождает. (лед)</w:t>
      </w:r>
    </w:p>
    <w:p w14:paraId="28B8E88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C5B8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 ней, а она от тебя,</w:t>
      </w:r>
    </w:p>
    <w:p w14:paraId="4D0F380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 нее, а она за тобой. (тень)</w:t>
      </w:r>
    </w:p>
    <w:p w14:paraId="5BE47DE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E738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без тела,</w:t>
      </w:r>
    </w:p>
    <w:p w14:paraId="106240B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без языка.</w:t>
      </w:r>
    </w:p>
    <w:p w14:paraId="24592A9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его не видит,</w:t>
      </w:r>
    </w:p>
    <w:p w14:paraId="0BC467C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всякий слышит. (эхо)</w:t>
      </w:r>
    </w:p>
    <w:p w14:paraId="08CD431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3730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Знай: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отдохнем</w:t>
      </w:r>
    </w:p>
    <w:p w14:paraId="44B039F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остров попадем.</w:t>
      </w:r>
    </w:p>
    <w:p w14:paraId="37ADA17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персики, бананы,</w:t>
      </w:r>
    </w:p>
    <w:p w14:paraId="1B1709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Ананасы, манго.</w:t>
      </w:r>
    </w:p>
    <w:p w14:paraId="5DC8B64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что за остров?</w:t>
      </w:r>
    </w:p>
    <w:p w14:paraId="7804B57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B1F4C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9A91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танец «</w:t>
      </w:r>
      <w:proofErr w:type="spell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AA9269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AF22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Дед Знай: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наше уважаемое жюри вынесет свой справедливый вердикт.</w:t>
      </w:r>
    </w:p>
    <w:p w14:paraId="3E69C1C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конкурсов.</w:t>
      </w:r>
    </w:p>
    <w:p w14:paraId="7A3CAF4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E61B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Следующий гейм</w:t>
      </w:r>
    </w:p>
    <w:p w14:paraId="799842D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шагает украдкой.</w:t>
      </w:r>
    </w:p>
    <w:p w14:paraId="6148E7E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назовем его</w:t>
      </w:r>
    </w:p>
    <w:p w14:paraId="44F572F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«Темной лошадкой».</w:t>
      </w:r>
    </w:p>
    <w:p w14:paraId="1747623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FA99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громкий хлопок за кулисами. Появляется фокусник и под музыкальное сопровождение демонстрирует детям фокусы:</w:t>
      </w:r>
    </w:p>
    <w:p w14:paraId="2A696530" w14:textId="77777777" w:rsidR="002F72FF" w:rsidRPr="00C05209" w:rsidRDefault="002F72FF" w:rsidP="002F72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 с тканью (ткань не намокает)</w:t>
      </w:r>
    </w:p>
    <w:p w14:paraId="285BB4C9" w14:textId="77777777" w:rsidR="002F72FF" w:rsidRPr="00C05209" w:rsidRDefault="002F72FF" w:rsidP="002F72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грецкий орех (орех-магнит)</w:t>
      </w:r>
    </w:p>
    <w:p w14:paraId="61334E6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36E8F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Фокусник: Теперь скажу вам по секрету,</w:t>
      </w:r>
    </w:p>
    <w:p w14:paraId="03C50CB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никакой здесь тайны нету.</w:t>
      </w:r>
    </w:p>
    <w:p w14:paraId="398574C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ни капли колдовства,</w:t>
      </w:r>
    </w:p>
    <w:p w14:paraId="4FDD441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много мастерства.</w:t>
      </w:r>
    </w:p>
    <w:p w14:paraId="768A0BB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прекрасно,</w:t>
      </w:r>
    </w:p>
    <w:p w14:paraId="28F0FBE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хочется скучать.</w:t>
      </w:r>
    </w:p>
    <w:p w14:paraId="3FFD514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забавные картинки</w:t>
      </w:r>
    </w:p>
    <w:p w14:paraId="74248BC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рисовать.</w:t>
      </w:r>
    </w:p>
    <w:p w14:paraId="3914245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соломкой для коктейля</w:t>
      </w:r>
    </w:p>
    <w:p w14:paraId="54C31AF6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кляксы сделать вас,</w:t>
      </w:r>
    </w:p>
    <w:p w14:paraId="5BEE24C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веселая картинка</w:t>
      </w:r>
    </w:p>
    <w:p w14:paraId="5A060F8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листочку расползлась.</w:t>
      </w:r>
    </w:p>
    <w:p w14:paraId="358FA0F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Кляксы разные бывают.</w:t>
      </w:r>
    </w:p>
    <w:p w14:paraId="621DF5AC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изображают?</w:t>
      </w:r>
    </w:p>
    <w:p w14:paraId="3266A33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«Забавные картинки». Командам даются лист бумаги и соломинки для коктейля. Взрослый ставит кляксу. Дети дуют в соломинку, чтобы клякса расползлась, делая какое-либо изображение, а родители придумывают название картине.</w:t>
      </w:r>
    </w:p>
    <w:p w14:paraId="268F9B9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0D54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40F4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 Конкурс очень интересный,</w:t>
      </w:r>
    </w:p>
    <w:p w14:paraId="529B70C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заслужили честно.</w:t>
      </w:r>
    </w:p>
    <w:p w14:paraId="3041AB6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слава и почет,</w:t>
      </w:r>
    </w:p>
    <w:p w14:paraId="6258671A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точный счет.</w:t>
      </w:r>
    </w:p>
    <w:p w14:paraId="7478397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289F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Фокусник: Праздник веселый удался на славу!</w:t>
      </w:r>
    </w:p>
    <w:p w14:paraId="6AB29D1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всем он пришелся по нраву!</w:t>
      </w:r>
    </w:p>
    <w:p w14:paraId="6140900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победе стремитесь, иначе нельзя.</w:t>
      </w:r>
    </w:p>
    <w:p w14:paraId="04E36519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жду новой встречи, прощайте, друзья!</w:t>
      </w:r>
    </w:p>
    <w:p w14:paraId="22AA14C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CB018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C8EB1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Гейм четвертый! Гонки за лидером!</w:t>
      </w:r>
    </w:p>
    <w:p w14:paraId="686AED7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по очереди задается по четыре вопроса, отвечать надо сразу же – «да» или «нет».</w:t>
      </w:r>
    </w:p>
    <w:p w14:paraId="692423C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первой команде:</w:t>
      </w:r>
    </w:p>
    <w:p w14:paraId="2A7C67D3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7D2C9" w14:textId="77777777" w:rsidR="002F72FF" w:rsidRPr="00C05209" w:rsidRDefault="002F72FF" w:rsidP="002F72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вода быть твердой? (да)</w:t>
      </w:r>
    </w:p>
    <w:p w14:paraId="1E4E274A" w14:textId="77777777" w:rsidR="002F72FF" w:rsidRPr="00C05209" w:rsidRDefault="002F72FF" w:rsidP="002F72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видали верблюда, который летит, не касаясь земли? (нет)</w:t>
      </w:r>
    </w:p>
    <w:p w14:paraId="3745F330" w14:textId="77777777" w:rsidR="002F72FF" w:rsidRPr="00C05209" w:rsidRDefault="002F72FF" w:rsidP="002F72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Летучая мышь «видит» ушами в полной тишине? (да)</w:t>
      </w:r>
    </w:p>
    <w:p w14:paraId="118F4B59" w14:textId="77777777" w:rsidR="002F72FF" w:rsidRPr="00C05209" w:rsidRDefault="002F72FF" w:rsidP="002F72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цыпленка видали, который сумел из бульона удрать, не ощипан и цел? (нет)</w:t>
      </w:r>
    </w:p>
    <w:p w14:paraId="414A5B7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второй команде:</w:t>
      </w:r>
    </w:p>
    <w:p w14:paraId="5CA3BEA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6892E" w14:textId="77777777" w:rsidR="002F72FF" w:rsidRPr="00C05209" w:rsidRDefault="002F72FF" w:rsidP="002F72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ветер работать? (да)</w:t>
      </w:r>
    </w:p>
    <w:p w14:paraId="11596223" w14:textId="77777777" w:rsidR="002F72FF" w:rsidRPr="00C05209" w:rsidRDefault="002F72FF" w:rsidP="002F72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видали у нас во дворе попугая, что летает под окнами, в мячик играя? (нет)</w:t>
      </w:r>
    </w:p>
    <w:p w14:paraId="2D168393" w14:textId="77777777" w:rsidR="002F72FF" w:rsidRPr="00C05209" w:rsidRDefault="002F72FF" w:rsidP="002F72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видит все только зеленым? (да)</w:t>
      </w:r>
    </w:p>
    <w:p w14:paraId="53C27458" w14:textId="77777777" w:rsidR="002F72FF" w:rsidRPr="00C05209" w:rsidRDefault="002F72FF" w:rsidP="002F72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селе вы леопарда видали, что привык ночевать под </w:t>
      </w:r>
      <w:proofErr w:type="gramStart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скамьей ?</w:t>
      </w:r>
      <w:proofErr w:type="gramEnd"/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14:paraId="65F63AEB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F393D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Жюри подводит итоги конкурса и всей игры.</w:t>
      </w:r>
    </w:p>
    <w:p w14:paraId="3E83BA4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DAC20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Знай: Вот и закончилась игра…</w:t>
      </w:r>
    </w:p>
    <w:p w14:paraId="7C113744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надеемся, что с ней</w:t>
      </w:r>
    </w:p>
    <w:p w14:paraId="3B821E45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стали чуточку умней.</w:t>
      </w:r>
    </w:p>
    <w:p w14:paraId="09D00C92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музыкальная заставка телепередачи «Счастливый случай». Дети и родители исполняют общий танец.</w:t>
      </w:r>
    </w:p>
    <w:p w14:paraId="0D7EE5C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42BC1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7B227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A412E" w14:textId="77777777" w:rsidR="002F72FF" w:rsidRPr="00C05209" w:rsidRDefault="002F72FF" w:rsidP="002F7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378B3" w14:textId="1BB38E26" w:rsidR="002F72FF" w:rsidRPr="00C05209" w:rsidRDefault="002F72FF" w:rsidP="002F72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1A2F97" w14:textId="77777777" w:rsidR="002F72FF" w:rsidRPr="00C05209" w:rsidRDefault="002F72FF" w:rsidP="002F72FF">
      <w:pPr>
        <w:rPr>
          <w:rFonts w:ascii="Times New Roman" w:hAnsi="Times New Roman" w:cs="Times New Roman"/>
          <w:sz w:val="28"/>
          <w:szCs w:val="28"/>
        </w:rPr>
      </w:pPr>
    </w:p>
    <w:p w14:paraId="3EB605E7" w14:textId="77777777" w:rsidR="002F72FF" w:rsidRPr="00C05209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D5292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59B34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016DF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A41F3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0F86A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70580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AD73F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033E6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A3D83F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BB820" w14:textId="77777777" w:rsidR="002F72FF" w:rsidRPr="00CB38DF" w:rsidRDefault="002F72FF" w:rsidP="002F72F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63202" w14:textId="77777777" w:rsidR="00F53B44" w:rsidRPr="00CB38DF" w:rsidRDefault="00F53B44">
      <w:pPr>
        <w:rPr>
          <w:rFonts w:ascii="Times New Roman" w:hAnsi="Times New Roman" w:cs="Times New Roman"/>
          <w:sz w:val="28"/>
          <w:szCs w:val="28"/>
        </w:rPr>
      </w:pPr>
    </w:p>
    <w:sectPr w:rsidR="00F53B44" w:rsidRPr="00CB38DF" w:rsidSect="00C0520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076"/>
    <w:multiLevelType w:val="multilevel"/>
    <w:tmpl w:val="4A5C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10730"/>
    <w:multiLevelType w:val="multilevel"/>
    <w:tmpl w:val="E6F8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F60AE"/>
    <w:multiLevelType w:val="multilevel"/>
    <w:tmpl w:val="6DB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A4050"/>
    <w:multiLevelType w:val="multilevel"/>
    <w:tmpl w:val="21B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0052"/>
    <w:multiLevelType w:val="multilevel"/>
    <w:tmpl w:val="D956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1236"/>
    <w:multiLevelType w:val="multilevel"/>
    <w:tmpl w:val="84B2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F28E2"/>
    <w:multiLevelType w:val="multilevel"/>
    <w:tmpl w:val="2CD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92753"/>
    <w:multiLevelType w:val="multilevel"/>
    <w:tmpl w:val="A65C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27E80"/>
    <w:multiLevelType w:val="multilevel"/>
    <w:tmpl w:val="81F0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C30C8D"/>
    <w:multiLevelType w:val="multilevel"/>
    <w:tmpl w:val="5B4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37E1D"/>
    <w:multiLevelType w:val="multilevel"/>
    <w:tmpl w:val="E56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B0B72"/>
    <w:multiLevelType w:val="multilevel"/>
    <w:tmpl w:val="83A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F3E8E"/>
    <w:multiLevelType w:val="multilevel"/>
    <w:tmpl w:val="37F4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174D06"/>
    <w:multiLevelType w:val="multilevel"/>
    <w:tmpl w:val="4DEC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9"/>
    <w:rsid w:val="00085B28"/>
    <w:rsid w:val="00087BD9"/>
    <w:rsid w:val="00215A0C"/>
    <w:rsid w:val="002217CC"/>
    <w:rsid w:val="002F72FF"/>
    <w:rsid w:val="003A59F7"/>
    <w:rsid w:val="00615825"/>
    <w:rsid w:val="00655152"/>
    <w:rsid w:val="00857F72"/>
    <w:rsid w:val="0086483C"/>
    <w:rsid w:val="00B74349"/>
    <w:rsid w:val="00C05209"/>
    <w:rsid w:val="00CB38DF"/>
    <w:rsid w:val="00DC5F23"/>
    <w:rsid w:val="00DC6220"/>
    <w:rsid w:val="00EC7EA0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775"/>
  <w15:chartTrackingRefBased/>
  <w15:docId w15:val="{DC57A4C0-83DE-485A-95D3-B819687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Карина Турцева</cp:lastModifiedBy>
  <cp:revision>11</cp:revision>
  <dcterms:created xsi:type="dcterms:W3CDTF">2024-10-10T05:44:00Z</dcterms:created>
  <dcterms:modified xsi:type="dcterms:W3CDTF">2024-10-13T12:20:00Z</dcterms:modified>
</cp:coreProperties>
</file>