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66" w:rsidRDefault="00843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 4 п. Каширин"</w:t>
      </w:r>
    </w:p>
    <w:p w:rsidR="00843666" w:rsidRDefault="00B86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</w:t>
      </w:r>
      <w:r w:rsidR="00843666">
        <w:rPr>
          <w:rFonts w:ascii="Times New Roman" w:hAnsi="Times New Roman" w:cs="Times New Roman"/>
          <w:sz w:val="28"/>
          <w:szCs w:val="28"/>
        </w:rPr>
        <w:t>-Невского района Рязанской области</w:t>
      </w:r>
    </w:p>
    <w:p w:rsidR="00843666" w:rsidRDefault="008436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Pr="00980175" w:rsidRDefault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</w:rPr>
        <w:tab/>
      </w:r>
      <w:r w:rsidRPr="00980175">
        <w:rPr>
          <w:rFonts w:ascii="Times New Roman" w:hAnsi="Times New Roman" w:cs="Times New Roman"/>
          <w:b/>
          <w:sz w:val="52"/>
        </w:rPr>
        <w:t>Педагогический проект: "Формирование выразительной речи детей младшего дошкольного возраста через пятиминутки риторики и речевого этикета"</w:t>
      </w:r>
      <w:r w:rsidRPr="00980175">
        <w:rPr>
          <w:rFonts w:ascii="Times New Roman" w:hAnsi="Times New Roman" w:cs="Times New Roman"/>
          <w:b/>
        </w:rPr>
        <w:tab/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</w:p>
    <w:p w:rsidR="00980175" w:rsidRDefault="00980175">
      <w:pPr>
        <w:rPr>
          <w:rFonts w:ascii="Times New Roman" w:hAnsi="Times New Roman" w:cs="Times New Roman"/>
          <w:sz w:val="28"/>
          <w:szCs w:val="28"/>
        </w:rPr>
      </w:pPr>
    </w:p>
    <w:p w:rsidR="00980175" w:rsidRDefault="00980175">
      <w:pPr>
        <w:rPr>
          <w:rFonts w:ascii="Times New Roman" w:hAnsi="Times New Roman" w:cs="Times New Roman"/>
          <w:sz w:val="28"/>
          <w:szCs w:val="28"/>
        </w:rPr>
      </w:pPr>
    </w:p>
    <w:p w:rsidR="00D00DBF" w:rsidRDefault="00D00DBF">
      <w:pPr>
        <w:rPr>
          <w:rFonts w:ascii="Times New Roman" w:hAnsi="Times New Roman" w:cs="Times New Roman"/>
          <w:sz w:val="28"/>
          <w:szCs w:val="28"/>
        </w:rPr>
      </w:pPr>
    </w:p>
    <w:p w:rsidR="00793BE1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Выполнила воспитатель: </w:t>
      </w:r>
    </w:p>
    <w:p w:rsidR="00843666" w:rsidRPr="00793BE1" w:rsidRDefault="00793B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175">
        <w:rPr>
          <w:rFonts w:ascii="Times New Roman" w:hAnsi="Times New Roman" w:cs="Times New Roman"/>
          <w:sz w:val="28"/>
          <w:szCs w:val="28"/>
        </w:rPr>
        <w:t xml:space="preserve">                              Лаврухина Анастасия Сергеевна</w:t>
      </w:r>
    </w:p>
    <w:p w:rsidR="00980175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980175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980175" w:rsidRDefault="009801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80175" w:rsidRDefault="0084366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843666" w:rsidRPr="00980175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="00980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</w:p>
    <w:p w:rsidR="00980175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2024-2025 (учебный год)</w:t>
      </w:r>
    </w:p>
    <w:p w:rsidR="00980175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 на тему: </w:t>
      </w:r>
      <w:r w:rsidR="00980175" w:rsidRPr="00980175">
        <w:rPr>
          <w:rFonts w:ascii="Times New Roman" w:hAnsi="Times New Roman" w:cs="Times New Roman"/>
          <w:b/>
          <w:bCs/>
          <w:sz w:val="28"/>
          <w:szCs w:val="28"/>
        </w:rPr>
        <w:t>"Формирование выразительной речи детей младшего дошкольного возраста через пятиминутки риторики и речевого этикета"</w:t>
      </w:r>
      <w:r w:rsidR="00980175" w:rsidRPr="0098017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80175" w:rsidRDefault="009801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проекта.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Формирование выразительной речи у детей младшего дошкольного возраста является одной из ключевых задач воспитания и обучения. В этом возрасте дети активно развивают свои речевые навыки, и важно создать условия для их полноценного общения. Пятиминутки риторики и речевого этикета могут стать эффективным инструментом для достижения этой цели.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Хорошая речь – важнейшее условие всестороннего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Это и обусловливает актуальность данной темы.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 xml:space="preserve">Развитие речи детей в значительной мере зависит от потребностей в пользовании языком. Дети комфортно должны чувствовать себя в любой обстановке, в любой речевой ситуации, чтобы легко вступать в диалог, с достоинством и уважением к другому аргументировать свою точку зрения, быть внимательными слушателями и доброжелательными собеседниками, владеть невербальными </w:t>
      </w:r>
      <w:r w:rsidRPr="00980175">
        <w:rPr>
          <w:rFonts w:ascii="Times New Roman" w:hAnsi="Times New Roman" w:cs="Times New Roman"/>
          <w:sz w:val="28"/>
          <w:szCs w:val="28"/>
        </w:rPr>
        <w:lastRenderedPageBreak/>
        <w:t>средствами общения, - одним словом, быть добрыми, умными, интеллигентными, коммуникабельными людьми.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 xml:space="preserve">Исходя из этого, можно сформулировать следующую рабочую гипотезу: </w:t>
      </w:r>
    </w:p>
    <w:p w:rsid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0175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980175">
        <w:rPr>
          <w:rFonts w:ascii="Times New Roman" w:hAnsi="Times New Roman" w:cs="Times New Roman"/>
          <w:sz w:val="28"/>
          <w:szCs w:val="28"/>
        </w:rPr>
        <w:t xml:space="preserve"> культуры речевого общения у детей среднего дошкольного возраста будет эффективно развиваться при использовании в развитие речи элементов риторики и речевого этикета.</w:t>
      </w:r>
    </w:p>
    <w:p w:rsid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</w:p>
    <w:p w:rsidR="00980175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проекта.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познавательно-речевой.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80175">
        <w:rPr>
          <w:rFonts w:ascii="Times New Roman" w:hAnsi="Times New Roman" w:cs="Times New Roman"/>
          <w:sz w:val="28"/>
          <w:szCs w:val="28"/>
        </w:rPr>
        <w:t xml:space="preserve"> </w:t>
      </w:r>
      <w:r w:rsidR="00980175" w:rsidRPr="00980175">
        <w:rPr>
          <w:rFonts w:ascii="Times New Roman" w:hAnsi="Times New Roman" w:cs="Times New Roman"/>
          <w:sz w:val="28"/>
          <w:szCs w:val="28"/>
        </w:rPr>
        <w:t>Разработка и внедрение системы пятиминуток риторики и речевого этикета для формирования выразительной речи у детей.</w:t>
      </w: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80175" w:rsidRPr="00980175" w:rsidRDefault="00980175" w:rsidP="009801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175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980175" w:rsidRPr="00980175" w:rsidRDefault="00980175" w:rsidP="00980175">
      <w:pPr>
        <w:rPr>
          <w:rFonts w:ascii="Times New Roman" w:hAnsi="Times New Roman" w:cs="Times New Roman"/>
          <w:bCs/>
          <w:sz w:val="28"/>
          <w:szCs w:val="28"/>
        </w:rPr>
      </w:pPr>
      <w:r w:rsidRPr="00980175">
        <w:rPr>
          <w:rFonts w:ascii="Times New Roman" w:hAnsi="Times New Roman" w:cs="Times New Roman"/>
          <w:bCs/>
          <w:sz w:val="28"/>
          <w:szCs w:val="28"/>
        </w:rPr>
        <w:t>1.</w:t>
      </w:r>
      <w:r w:rsidRPr="00980175">
        <w:rPr>
          <w:rFonts w:ascii="Times New Roman" w:hAnsi="Times New Roman" w:cs="Times New Roman"/>
          <w:bCs/>
          <w:sz w:val="28"/>
          <w:szCs w:val="28"/>
        </w:rPr>
        <w:tab/>
        <w:t xml:space="preserve">Выявление и развитие речевых способностей детей; 2. Дать начальные представления об основных понятиях риторики повседневного и делового общения; 3. Научить владеть основными элементами правильной точной речи; 4. Познакомить детей с нормами русского литературного языка; 5. Дать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ситуациях; 6. Помочь детям усвоить формулы речевого общения; </w:t>
      </w:r>
    </w:p>
    <w:p w:rsidR="00980175" w:rsidRPr="00980175" w:rsidRDefault="00980175" w:rsidP="009801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17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80175">
        <w:rPr>
          <w:rFonts w:ascii="Times New Roman" w:hAnsi="Times New Roman" w:cs="Times New Roman"/>
          <w:b/>
          <w:bCs/>
          <w:sz w:val="28"/>
          <w:szCs w:val="28"/>
        </w:rPr>
        <w:tab/>
        <w:t>Развивающие:</w:t>
      </w:r>
    </w:p>
    <w:p w:rsidR="00980175" w:rsidRPr="00980175" w:rsidRDefault="00980175" w:rsidP="00980175">
      <w:pPr>
        <w:rPr>
          <w:rFonts w:ascii="Times New Roman" w:hAnsi="Times New Roman" w:cs="Times New Roman"/>
          <w:bCs/>
          <w:sz w:val="28"/>
          <w:szCs w:val="28"/>
        </w:rPr>
      </w:pPr>
      <w:r w:rsidRPr="00980175">
        <w:rPr>
          <w:rFonts w:ascii="Times New Roman" w:hAnsi="Times New Roman" w:cs="Times New Roman"/>
          <w:bCs/>
          <w:sz w:val="28"/>
          <w:szCs w:val="28"/>
        </w:rPr>
        <w:t xml:space="preserve"> 1. Развивать качества голоса (тембр, силу, высоту); дикцию, темп речи, дыхание; 2. Развитие коммуникативных качеств ребенка. 3. Развитие свободного общения со взрослыми и детьми; 4. Сформировать умение излагать свои мысли последовательно, умение убеждать, отстаивать свою точку зрения; 5. Развивать актерские способности детей, работая над выразительностью их речи, пластики, мимики. </w:t>
      </w:r>
    </w:p>
    <w:p w:rsidR="00980175" w:rsidRDefault="00980175" w:rsidP="009801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17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8017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Воспитательные: </w:t>
      </w:r>
    </w:p>
    <w:p w:rsidR="00980175" w:rsidRPr="00980175" w:rsidRDefault="00980175" w:rsidP="00980175">
      <w:pPr>
        <w:rPr>
          <w:rFonts w:ascii="Times New Roman" w:hAnsi="Times New Roman" w:cs="Times New Roman"/>
          <w:bCs/>
          <w:sz w:val="28"/>
          <w:szCs w:val="28"/>
        </w:rPr>
      </w:pPr>
      <w:r w:rsidRPr="00980175">
        <w:rPr>
          <w:rFonts w:ascii="Times New Roman" w:hAnsi="Times New Roman" w:cs="Times New Roman"/>
          <w:bCs/>
          <w:sz w:val="28"/>
          <w:szCs w:val="28"/>
        </w:rPr>
        <w:t>1. Воспитание в детях потребности соблюдения речевого этикета, добра и позитивного мировосприятия; 2. Воспитывать уважительное отношение к чистоте и богатству родной речи.</w:t>
      </w:r>
    </w:p>
    <w:p w:rsidR="00843666" w:rsidRDefault="0084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дети, восп</w:t>
      </w:r>
      <w:r w:rsidR="00980175">
        <w:rPr>
          <w:rFonts w:ascii="Times New Roman" w:hAnsi="Times New Roman" w:cs="Times New Roman"/>
          <w:sz w:val="28"/>
          <w:szCs w:val="28"/>
        </w:rPr>
        <w:t>итатели, родители воспитанников, логопед.</w:t>
      </w:r>
    </w:p>
    <w:p w:rsidR="00843666" w:rsidRDefault="008436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проекта: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1.</w:t>
      </w:r>
      <w:r w:rsidRPr="00980175">
        <w:rPr>
          <w:rFonts w:ascii="Times New Roman" w:hAnsi="Times New Roman" w:cs="Times New Roman"/>
          <w:sz w:val="28"/>
          <w:szCs w:val="28"/>
        </w:rPr>
        <w:tab/>
        <w:t>Преодолеть застенчивость;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2.</w:t>
      </w:r>
      <w:r w:rsidRPr="00980175">
        <w:rPr>
          <w:rFonts w:ascii="Times New Roman" w:hAnsi="Times New Roman" w:cs="Times New Roman"/>
          <w:sz w:val="28"/>
          <w:szCs w:val="28"/>
        </w:rPr>
        <w:tab/>
        <w:t xml:space="preserve">Развивает уверенность в себе; 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3.</w:t>
      </w:r>
      <w:r w:rsidRPr="00980175">
        <w:rPr>
          <w:rFonts w:ascii="Times New Roman" w:hAnsi="Times New Roman" w:cs="Times New Roman"/>
          <w:sz w:val="28"/>
          <w:szCs w:val="28"/>
        </w:rPr>
        <w:tab/>
        <w:t xml:space="preserve">Научит общаться со взрослыми и сверстниками; </w:t>
      </w:r>
    </w:p>
    <w:p w:rsidR="00980175" w:rsidRP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5.</w:t>
      </w:r>
      <w:r w:rsidRPr="00980175">
        <w:rPr>
          <w:rFonts w:ascii="Times New Roman" w:hAnsi="Times New Roman" w:cs="Times New Roman"/>
          <w:sz w:val="28"/>
          <w:szCs w:val="28"/>
        </w:rPr>
        <w:tab/>
        <w:t xml:space="preserve">Откроет секреты выразительной и грамотной речи; </w:t>
      </w:r>
    </w:p>
    <w:p w:rsidR="00843666" w:rsidRDefault="00980175" w:rsidP="00980175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  <w:sz w:val="28"/>
          <w:szCs w:val="28"/>
        </w:rPr>
        <w:t>6.</w:t>
      </w:r>
      <w:r w:rsidRPr="00980175">
        <w:rPr>
          <w:rFonts w:ascii="Times New Roman" w:hAnsi="Times New Roman" w:cs="Times New Roman"/>
          <w:sz w:val="28"/>
          <w:szCs w:val="28"/>
        </w:rPr>
        <w:tab/>
        <w:t>Поможет освоить формулы речевого этикета.</w:t>
      </w:r>
    </w:p>
    <w:p w:rsidR="00843666" w:rsidRDefault="00843666" w:rsidP="0098017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Перспективный план работы.</w:t>
      </w:r>
    </w:p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0490" w:type="dxa"/>
        <w:tblCellSpacing w:w="15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4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2835"/>
        <w:gridCol w:w="2835"/>
      </w:tblGrid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E79" w:rsidRPr="00000C61" w:rsidRDefault="00000C61" w:rsidP="00313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C61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Пятиминутки риторики</w:t>
            </w:r>
          </w:p>
          <w:p w:rsidR="00313E79" w:rsidRDefault="00313E79" w:rsidP="0031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"Как правильно представиться"</w:t>
            </w:r>
          </w:p>
          <w:p w:rsidR="00000C61" w:rsidRPr="00313E79" w:rsidRDefault="00000C61" w:rsidP="0031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6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«Дерево вежливости»</w:t>
            </w:r>
          </w:p>
          <w:p w:rsidR="00313E79" w:rsidRPr="00313E79" w:rsidRDefault="00313E79" w:rsidP="0031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язычок».</w:t>
            </w:r>
          </w:p>
          <w:p w:rsidR="00313E79" w:rsidRDefault="00313E79" w:rsidP="0031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 xml:space="preserve"> «Ветерок».</w:t>
            </w:r>
          </w:p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Папка-передвижка: "22 </w:t>
            </w:r>
            <w:r w:rsidR="0025269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всероссийский день культуры речи".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269B" w:rsidRPr="0000269B" w:rsidRDefault="0000269B" w:rsidP="000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00269B">
              <w:rPr>
                <w:rFonts w:ascii="Times New Roman" w:hAnsi="Times New Roman" w:cs="Times New Roman"/>
                <w:sz w:val="28"/>
                <w:szCs w:val="28"/>
              </w:rPr>
              <w:t xml:space="preserve">«Игры </w:t>
            </w:r>
          </w:p>
          <w:p w:rsidR="00843666" w:rsidRDefault="0000269B" w:rsidP="000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6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0269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артикуляционного аппарата, упражнения для развития речевого дыхания».</w:t>
            </w: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F" w:rsidRPr="00CA447F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CA447F">
              <w:rPr>
                <w:rFonts w:ascii="Times New Roman" w:hAnsi="Times New Roman" w:cs="Times New Roman"/>
                <w:sz w:val="28"/>
                <w:szCs w:val="28"/>
              </w:rPr>
              <w:t>Все начинается со слова «Здравствуй!»</w:t>
            </w:r>
          </w:p>
          <w:p w:rsidR="00843666" w:rsidRDefault="00000C61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61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бабушке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Загадушке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0C61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7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Пальчиковой игры</w:t>
            </w:r>
            <w:r w:rsidRPr="00CA447F">
              <w:rPr>
                <w:rFonts w:ascii="Times New Roman" w:hAnsi="Times New Roman" w:cs="Times New Roman"/>
                <w:sz w:val="28"/>
                <w:szCs w:val="28"/>
              </w:rPr>
              <w:t xml:space="preserve"> «Засолка капусты».</w:t>
            </w:r>
          </w:p>
          <w:p w:rsidR="00CA447F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313E7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Консультация: «Артикуляционная гимнастика»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6C380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Памятка: «Логопедические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пятимянутки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F" w:rsidRDefault="009E37A2" w:rsidP="00C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7A2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Чистоговорка</w:t>
            </w:r>
            <w:proofErr w:type="spellEnd"/>
            <w:r w:rsidRPr="009E3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«Уборка урожая»</w:t>
            </w:r>
          </w:p>
          <w:p w:rsidR="009E37A2" w:rsidRDefault="009E37A2" w:rsidP="00C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2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речи с движением: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«Грибы»</w:t>
            </w:r>
          </w:p>
          <w:p w:rsidR="009E37A2" w:rsidRDefault="009E37A2" w:rsidP="00C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7A2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«Огород овощи»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313E7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речевого этикета детей»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F" w:rsidRDefault="009E37A2" w:rsidP="00C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дедушке Молчок»</w:t>
            </w:r>
          </w:p>
          <w:p w:rsidR="004D5A8A" w:rsidRDefault="004D5A8A" w:rsidP="00C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«Дружит или не дружит»</w:t>
            </w:r>
          </w:p>
          <w:p w:rsidR="004D5A8A" w:rsidRDefault="004D5A8A" w:rsidP="00C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8A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«Больница»</w:t>
            </w:r>
          </w:p>
          <w:p w:rsidR="00843666" w:rsidRDefault="004D5A8A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313E7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«Проведение домашних игр для развития речи детей».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3809" w:rsidRPr="006C3809" w:rsidRDefault="006C3809" w:rsidP="006C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класс:</w:t>
            </w:r>
          </w:p>
          <w:p w:rsidR="00843666" w:rsidRDefault="006C3809" w:rsidP="006C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09">
              <w:rPr>
                <w:rFonts w:ascii="Times New Roman" w:hAnsi="Times New Roman" w:cs="Times New Roman"/>
                <w:sz w:val="28"/>
                <w:szCs w:val="28"/>
              </w:rPr>
              <w:t>«Уроки риторики и речевой этикет как средство развития речи дошкольников».</w:t>
            </w: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F" w:rsidRDefault="00CA447F" w:rsidP="00C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4D5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447F">
              <w:rPr>
                <w:rFonts w:ascii="Times New Roman" w:hAnsi="Times New Roman" w:cs="Times New Roman"/>
                <w:sz w:val="28"/>
                <w:szCs w:val="28"/>
              </w:rPr>
              <w:t>«Физиономисты».</w:t>
            </w:r>
          </w:p>
          <w:p w:rsidR="00843666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7F">
              <w:rPr>
                <w:rFonts w:ascii="Times New Roman" w:hAnsi="Times New Roman" w:cs="Times New Roman"/>
                <w:b/>
                <w:sz w:val="28"/>
                <w:szCs w:val="28"/>
              </w:rPr>
              <w:t>Этюд</w:t>
            </w:r>
            <w:r w:rsidRPr="00CA447F">
              <w:rPr>
                <w:rFonts w:ascii="Times New Roman" w:hAnsi="Times New Roman" w:cs="Times New Roman"/>
                <w:sz w:val="28"/>
                <w:szCs w:val="28"/>
              </w:rPr>
              <w:t xml:space="preserve"> «Эмоции».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313E7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Открытие выставки книг об этикете.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809" w:rsidRDefault="006C380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809" w:rsidRDefault="006C380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809" w:rsidRDefault="006C380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47F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8A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A8A">
              <w:rPr>
                <w:rFonts w:ascii="Times New Roman" w:hAnsi="Times New Roman" w:cs="Times New Roman"/>
                <w:sz w:val="28"/>
                <w:szCs w:val="28"/>
              </w:rPr>
              <w:t>«Вежливая Азбука»</w:t>
            </w:r>
          </w:p>
          <w:p w:rsidR="00843666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7F">
              <w:rPr>
                <w:rFonts w:ascii="Times New Roman" w:hAnsi="Times New Roman" w:cs="Times New Roman"/>
                <w:b/>
                <w:sz w:val="28"/>
                <w:szCs w:val="28"/>
              </w:rPr>
              <w:t>Мини-диалоги</w:t>
            </w:r>
            <w:r w:rsidRPr="00CA447F">
              <w:rPr>
                <w:rFonts w:ascii="Times New Roman" w:hAnsi="Times New Roman" w:cs="Times New Roman"/>
                <w:sz w:val="28"/>
                <w:szCs w:val="28"/>
              </w:rPr>
              <w:t>, речевые формулы общения.</w:t>
            </w:r>
          </w:p>
          <w:p w:rsidR="00CA447F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7F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CA447F" w:rsidRDefault="00CA447F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7F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песенок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 начинается с улыбки»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313E7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Создание альбома совместно с родителями «Говорят наши дети».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A8A" w:rsidRPr="004D5A8A" w:rsidRDefault="004D5A8A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4D5A8A">
              <w:rPr>
                <w:rFonts w:ascii="Times New Roman" w:hAnsi="Times New Roman" w:cs="Times New Roman"/>
                <w:sz w:val="28"/>
                <w:szCs w:val="28"/>
              </w:rPr>
              <w:t>«День рождение зайчика»</w:t>
            </w:r>
          </w:p>
          <w:p w:rsidR="00843666" w:rsidRDefault="004D5A8A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  <w:p w:rsidR="004D5A8A" w:rsidRDefault="004D5A8A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8A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природы. Насекомые»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313E7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«Комплекс игр, способствующих развитию тонких движений рук».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843666" w:rsidP="006C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Папка-передвижка: "</w:t>
            </w:r>
            <w:r w:rsidR="005D393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гимнастика»</w:t>
            </w:r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613" w:rsidRDefault="00622613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622613">
              <w:rPr>
                <w:rFonts w:ascii="Times New Roman" w:hAnsi="Times New Roman" w:cs="Times New Roman"/>
                <w:sz w:val="28"/>
                <w:szCs w:val="28"/>
              </w:rPr>
              <w:t>«Наш веселый 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— много разных в нем ребят»</w:t>
            </w:r>
          </w:p>
          <w:p w:rsidR="00622613" w:rsidRPr="00622613" w:rsidRDefault="00622613" w:rsidP="006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игра</w:t>
            </w:r>
            <w:r w:rsidRPr="00622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сказки</w:t>
            </w:r>
            <w:r w:rsidRPr="0062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613" w:rsidRPr="00622613" w:rsidRDefault="00622613" w:rsidP="006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1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843666" w:rsidRDefault="00622613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1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="004D5A8A" w:rsidRPr="00622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описанию»</w:t>
            </w:r>
          </w:p>
          <w:p w:rsidR="00622613" w:rsidRDefault="00622613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1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фраз</w:t>
            </w:r>
            <w:r w:rsidRPr="00622613">
              <w:rPr>
                <w:rFonts w:ascii="Times New Roman" w:hAnsi="Times New Roman" w:cs="Times New Roman"/>
                <w:sz w:val="28"/>
                <w:szCs w:val="28"/>
              </w:rPr>
              <w:t xml:space="preserve"> с речевым этикетом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313E79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E79">
              <w:rPr>
                <w:rFonts w:ascii="Times New Roman" w:hAnsi="Times New Roman" w:cs="Times New Roman"/>
                <w:sz w:val="28"/>
                <w:szCs w:val="28"/>
              </w:rPr>
              <w:t>Создание азбуки – раскраски «Герои сказок»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43666" w:rsidTr="00980175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Default="0000269B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9B">
              <w:rPr>
                <w:rFonts w:ascii="Times New Roman" w:hAnsi="Times New Roman" w:cs="Times New Roman"/>
                <w:sz w:val="28"/>
              </w:rPr>
              <w:t>Повторение с детьми изученного материала по теме.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666" w:rsidRPr="0000269B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666" w:rsidRDefault="00843666" w:rsidP="0098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666" w:rsidRDefault="008436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843666" w:rsidSect="00843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4F" w:rsidRDefault="00B26D4F" w:rsidP="00843666">
      <w:r>
        <w:separator/>
      </w:r>
    </w:p>
  </w:endnote>
  <w:endnote w:type="continuationSeparator" w:id="0">
    <w:p w:rsidR="00B26D4F" w:rsidRDefault="00B26D4F" w:rsidP="0084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66" w:rsidRDefault="00843666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66" w:rsidRDefault="00843666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66" w:rsidRDefault="00843666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4F" w:rsidRDefault="00B26D4F" w:rsidP="00843666">
      <w:r>
        <w:separator/>
      </w:r>
    </w:p>
  </w:footnote>
  <w:footnote w:type="continuationSeparator" w:id="0">
    <w:p w:rsidR="00B26D4F" w:rsidRDefault="00B26D4F" w:rsidP="0084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66" w:rsidRDefault="00843666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66" w:rsidRDefault="00843666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66" w:rsidRDefault="00843666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66"/>
    <w:rsid w:val="00000C61"/>
    <w:rsid w:val="0000269B"/>
    <w:rsid w:val="000E6FF0"/>
    <w:rsid w:val="000F33E8"/>
    <w:rsid w:val="00252699"/>
    <w:rsid w:val="00313E79"/>
    <w:rsid w:val="004D5A8A"/>
    <w:rsid w:val="00512AA2"/>
    <w:rsid w:val="005D3936"/>
    <w:rsid w:val="00622613"/>
    <w:rsid w:val="006C3809"/>
    <w:rsid w:val="00793BE1"/>
    <w:rsid w:val="00843666"/>
    <w:rsid w:val="008604C3"/>
    <w:rsid w:val="008F28F6"/>
    <w:rsid w:val="00980175"/>
    <w:rsid w:val="009E37A2"/>
    <w:rsid w:val="00B26D4F"/>
    <w:rsid w:val="00B86496"/>
    <w:rsid w:val="00BF0AD3"/>
    <w:rsid w:val="00CA447F"/>
    <w:rsid w:val="00D00DBF"/>
    <w:rsid w:val="00D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AFAB48-A369-C846-8141-927A2A7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36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8436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8436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843666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802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cp:lastModifiedBy>AdminNC</cp:lastModifiedBy>
  <cp:revision>4</cp:revision>
  <dcterms:created xsi:type="dcterms:W3CDTF">2024-10-11T08:25:00Z</dcterms:created>
  <dcterms:modified xsi:type="dcterms:W3CDTF">2024-10-11T11:50:00Z</dcterms:modified>
</cp:coreProperties>
</file>