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C80FBA" w14:textId="77777777" w:rsidR="0063276E" w:rsidRPr="0063276E" w:rsidRDefault="0063276E" w:rsidP="0063276E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63276E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Муниципальное бюджетное дошкольное образовательное учреждение</w:t>
      </w:r>
    </w:p>
    <w:p w14:paraId="3B10376D" w14:textId="4DC71C2C" w:rsidR="0063276E" w:rsidRPr="0063276E" w:rsidRDefault="0063276E" w:rsidP="006327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3276E">
        <w:rPr>
          <w:rFonts w:ascii="Times New Roman" w:eastAsia="Times New Roman" w:hAnsi="Times New Roman" w:cs="Times New Roman"/>
          <w:sz w:val="28"/>
          <w:szCs w:val="32"/>
          <w:lang w:eastAsia="ru-RU"/>
        </w:rPr>
        <w:t>«Детский сад № 4 п. Каширин» Александро-Невского района</w:t>
      </w:r>
      <w:r w:rsidR="00731EC6" w:rsidRPr="00731E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731EC6" w:rsidRPr="0063276E">
        <w:rPr>
          <w:rFonts w:ascii="Times New Roman" w:eastAsia="Times New Roman" w:hAnsi="Times New Roman" w:cs="Times New Roman"/>
          <w:sz w:val="28"/>
          <w:szCs w:val="32"/>
          <w:lang w:eastAsia="ru-RU"/>
        </w:rPr>
        <w:t>Рязанской области</w:t>
      </w:r>
    </w:p>
    <w:p w14:paraId="782B16CD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2816BE3F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8D2F76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627AAA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089975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FF40533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7884B7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883ED0" w14:textId="77777777" w:rsidR="0063276E" w:rsidRPr="0063276E" w:rsidRDefault="0063276E" w:rsidP="0063276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ПРИНЯТО</w:t>
      </w: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  <w:t>УТВЕРЖДАЮ</w:t>
      </w:r>
    </w:p>
    <w:p w14:paraId="4EDEA5B3" w14:textId="77777777" w:rsidR="0063276E" w:rsidRPr="0063276E" w:rsidRDefault="0063276E" w:rsidP="0063276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Заведующий МБДОУ </w:t>
      </w:r>
    </w:p>
    <w:p w14:paraId="4E87B2B2" w14:textId="77777777" w:rsidR="0063276E" w:rsidRPr="0063276E" w:rsidRDefault="0063276E" w:rsidP="0063276E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Cs w:val="28"/>
          <w:lang w:eastAsia="ru-RU" w:bidi="ru-RU"/>
        </w:rPr>
      </w:pP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      _______ </w:t>
      </w:r>
      <w:r w:rsidRPr="0063276E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Е.В. Фролова</w:t>
      </w:r>
    </w:p>
    <w:p w14:paraId="46DF3B5E" w14:textId="77777777" w:rsidR="0063276E" w:rsidRPr="0063276E" w:rsidRDefault="0063276E" w:rsidP="0063276E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eastAsia="ru-RU" w:bidi="ru-RU"/>
        </w:rPr>
      </w:pP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от «</w:t>
      </w:r>
      <w:r w:rsidRPr="0063276E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31» августа 2023 года</w:t>
      </w:r>
      <w:r w:rsidRPr="0063276E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Pr="0063276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  Приказ № 1   </w:t>
      </w:r>
      <w:r w:rsidRPr="0063276E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 «31» августа 2023 года</w:t>
      </w:r>
    </w:p>
    <w:p w14:paraId="7CF563C8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D01D94D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FA63AB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2CE8B55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C43197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9AF557C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66F319D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2CF3D63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372C16E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47350DB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</w:p>
    <w:p w14:paraId="36F1CEBB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раннего возраста (2-3 года)</w:t>
      </w:r>
    </w:p>
    <w:p w14:paraId="7594A85C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2023-2024 учебный год</w:t>
      </w:r>
    </w:p>
    <w:p w14:paraId="630BB5C0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34868FB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F0440C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B6F322F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E52D43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06244E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AB8A52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7E6384A" w14:textId="77777777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0A5A2E" w14:textId="77777777" w:rsidR="0063276E" w:rsidRPr="0063276E" w:rsidRDefault="0063276E" w:rsidP="0063276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 программы:</w:t>
      </w:r>
    </w:p>
    <w:p w14:paraId="663274BE" w14:textId="77777777" w:rsid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Каменкова</w:t>
      </w:r>
      <w:proofErr w:type="spellEnd"/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Е.В.</w:t>
      </w:r>
    </w:p>
    <w:p w14:paraId="74356D0C" w14:textId="64AD006F" w:rsidR="0063276E" w:rsidRPr="0063276E" w:rsidRDefault="0063276E" w:rsidP="006327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Цыплакова Л.Е. </w:t>
      </w:r>
    </w:p>
    <w:p w14:paraId="38B59BA7" w14:textId="77777777" w:rsidR="0063276E" w:rsidRPr="0063276E" w:rsidRDefault="0063276E" w:rsidP="0063276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2A212E76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560021B5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5E1A0979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27EA564D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63FD9EAA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4B11C9C7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0476BC27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14:paraId="5A1CC403" w14:textId="5783BEA4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                    </w:t>
      </w:r>
      <w:r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</w:t>
      </w:r>
    </w:p>
    <w:p w14:paraId="1C988880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</w:t>
      </w:r>
    </w:p>
    <w:p w14:paraId="49E9C31E" w14:textId="77777777" w:rsid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63276E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</w:t>
      </w:r>
      <w:r w:rsidRPr="0063276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2023 г</w:t>
      </w:r>
    </w:p>
    <w:p w14:paraId="1F8E25BF" w14:textId="77777777" w:rsid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EE2618" w14:textId="27EF39EE" w:rsidR="005214E3" w:rsidRDefault="005214E3" w:rsidP="006327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70766DDD" w14:textId="77777777" w:rsidR="0063276E" w:rsidRPr="0063276E" w:rsidRDefault="0063276E" w:rsidP="0063276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385AB4" w14:textId="292D16D6" w:rsidR="005214E3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531F8" w:rsidRPr="00953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4F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31F8" w:rsidRPr="00953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Целевой раздел                                                                                                          </w:t>
      </w:r>
    </w:p>
    <w:p w14:paraId="5F316480" w14:textId="77777777" w:rsidR="009531F8" w:rsidRPr="009531F8" w:rsidRDefault="009531F8" w:rsidP="009531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CDCECEB" w14:textId="1D587C83" w:rsidR="009531F8" w:rsidRPr="009531F8" w:rsidRDefault="009531F8" w:rsidP="009531F8">
      <w:pPr>
        <w:pStyle w:val="a5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31F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4</w:t>
      </w:r>
    </w:p>
    <w:p w14:paraId="29DDB6BB" w14:textId="77777777" w:rsidR="009531F8" w:rsidRDefault="009531F8" w:rsidP="005214E3">
      <w:pPr>
        <w:pStyle w:val="a5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3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результаты реализации ФОП в РПВ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5</w:t>
      </w:r>
    </w:p>
    <w:p w14:paraId="1F582C12" w14:textId="73B59EA9" w:rsidR="005214E3" w:rsidRPr="00F51C3F" w:rsidRDefault="00F51C3F" w:rsidP="00F51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</w:t>
      </w:r>
      <w:r w:rsidRPr="00F51C3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214E3" w:rsidRPr="00F51C3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="005214E3"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0A144E9E" w:rsidR="005214E3" w:rsidRPr="001C5969" w:rsidRDefault="004F2F19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 </w:t>
      </w:r>
      <w:r w:rsidR="005214E3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E3319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4326921D" w14:textId="7A349E20" w:rsidR="005214E3" w:rsidRPr="001C5969" w:rsidRDefault="004F2F19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 </w:t>
      </w:r>
      <w:r w:rsidR="005214E3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E3319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14:paraId="39C043F1" w14:textId="7665B290" w:rsidR="005214E3" w:rsidRPr="001C5969" w:rsidRDefault="004F2F19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 </w:t>
      </w:r>
      <w:r w:rsidR="005214E3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70A2C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</w:p>
    <w:p w14:paraId="1FFB537D" w14:textId="501B2FDD" w:rsidR="005214E3" w:rsidRPr="001C5969" w:rsidRDefault="004F2F19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 </w:t>
      </w:r>
      <w:r w:rsidR="005214E3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70A2C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</w:p>
    <w:p w14:paraId="73D82675" w14:textId="089CAC80" w:rsidR="004F2F19" w:rsidRDefault="004F2F19" w:rsidP="004F2F19">
      <w:pPr>
        <w:tabs>
          <w:tab w:val="left" w:pos="708"/>
          <w:tab w:val="left" w:pos="1416"/>
          <w:tab w:val="left" w:pos="2124"/>
          <w:tab w:val="left" w:pos="2832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2.5 </w:t>
      </w:r>
      <w:r w:rsidR="005214E3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="00693D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20</w:t>
      </w:r>
    </w:p>
    <w:p w14:paraId="07BE9B36" w14:textId="62F56AA0" w:rsidR="005214E3" w:rsidRPr="001C5969" w:rsidRDefault="004F2F19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2.6 </w:t>
      </w: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детского сада с семьей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93DFA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214E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</w:p>
    <w:p w14:paraId="36550DF5" w14:textId="6A1E10A3" w:rsidR="005214E3" w:rsidRPr="00F51C3F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="00F51C3F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51C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="00693D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14:paraId="78053157" w14:textId="0C1B59E2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693D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35</w:t>
      </w:r>
    </w:p>
    <w:p w14:paraId="7A42BF6D" w14:textId="409AA0EB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693D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E4E1F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F88F210" w14:textId="77777777" w:rsidR="008A1FDF" w:rsidRPr="008A1FDF" w:rsidRDefault="008A1FDF" w:rsidP="008A1FD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FDF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Рабочая программа воспитателя второй группы раннего возраста (2-3 года)</w:t>
      </w:r>
    </w:p>
    <w:p w14:paraId="33BB11AD" w14:textId="2D6E9CE1" w:rsidR="008A1FDF" w:rsidRPr="008A1FDF" w:rsidRDefault="009E3319" w:rsidP="008A1F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FDF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164E" wp14:editId="0785381C">
                <wp:simplePos x="0" y="0"/>
                <wp:positionH relativeFrom="column">
                  <wp:posOffset>1352550</wp:posOffset>
                </wp:positionH>
                <wp:positionV relativeFrom="paragraph">
                  <wp:posOffset>176530</wp:posOffset>
                </wp:positionV>
                <wp:extent cx="4657725" cy="2762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E099" w14:textId="2AB25F65" w:rsidR="008A1FDF" w:rsidRPr="009E3319" w:rsidRDefault="008A1FDF" w:rsidP="009E33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E33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Каменкова</w:t>
                            </w:r>
                            <w:proofErr w:type="spellEnd"/>
                            <w:r w:rsidRPr="009E33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Елена Владимировна, Цыплакова Любовь Егоровна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6.5pt;margin-top:13.9pt;width:3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" stroked="f">
                <v:textbox>
                  <w:txbxContent>
                    <w:p w14:paraId="4AB1E099" w14:textId="2AB25F65" w:rsidR="008A1FDF" w:rsidRPr="009E3319" w:rsidRDefault="008A1FDF" w:rsidP="009E33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E33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Каменкова</w:t>
                      </w:r>
                      <w:proofErr w:type="spellEnd"/>
                      <w:r w:rsidRPr="009E33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Елена Владимировна, Цыплакова Любовь Егоровна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AA1E6BA" w14:textId="189F2C2E" w:rsidR="008A1FDF" w:rsidRPr="008A1FDF" w:rsidRDefault="008A1FDF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1FDF">
        <w:rPr>
          <w:rFonts w:ascii="Times New Roman" w:eastAsia="Calibri" w:hAnsi="Times New Roman" w:cs="Times New Roman"/>
          <w:sz w:val="24"/>
          <w:szCs w:val="28"/>
        </w:rPr>
        <w:t>ФИО воспитателей:</w:t>
      </w:r>
    </w:p>
    <w:p w14:paraId="201D2EFC" w14:textId="20D070FC" w:rsidR="008A1FDF" w:rsidRPr="008A1FDF" w:rsidRDefault="008A1FDF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1FDF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042FB" w14:textId="44E89558" w:rsidR="008A1FDF" w:rsidRPr="008A1FDF" w:rsidRDefault="009E3319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3319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B6AA" wp14:editId="0E34A7A0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374265" cy="2476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51E1" w14:textId="61EA6A3C" w:rsidR="009E3319" w:rsidRPr="0088241F" w:rsidRDefault="009E3319" w:rsidP="009E331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241F">
                              <w:rPr>
                                <w:rFonts w:ascii="Times New Roman" w:hAnsi="Times New Roman" w:cs="Times New Roman"/>
                              </w:rPr>
                              <w:t>Гришина Татьяна Сергеевна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6pt;margin-top:7.45pt;width:186.95pt;height:19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" stroked="f">
                <v:textbox>
                  <w:txbxContent>
                    <w:p w14:paraId="1CC651E1" w14:textId="61EA6A3C" w:rsidR="009E3319" w:rsidRPr="0088241F" w:rsidRDefault="009E3319" w:rsidP="009E3319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88241F">
                        <w:rPr>
                          <w:rFonts w:ascii="Times New Roman" w:hAnsi="Times New Roman" w:cs="Times New Roman"/>
                        </w:rPr>
                        <w:t>Гришина Татьяна Сергеевна</w:t>
                      </w:r>
                    </w:p>
                  </w:txbxContent>
                </v:textbox>
              </v:shape>
            </w:pict>
          </mc:Fallback>
        </mc:AlternateContent>
      </w:r>
      <w:r w:rsidR="008A1FDF" w:rsidRPr="008A1FDF">
        <w:rPr>
          <w:rFonts w:ascii="Times New Roman" w:eastAsia="Calibri" w:hAnsi="Times New Roman" w:cs="Times New Roman"/>
          <w:sz w:val="24"/>
          <w:szCs w:val="28"/>
        </w:rPr>
        <w:t>ФИО специалистов:</w:t>
      </w:r>
    </w:p>
    <w:p w14:paraId="11364AF6" w14:textId="1EB94714" w:rsidR="008A1FDF" w:rsidRPr="008A1FDF" w:rsidRDefault="008A1FDF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1FDF">
        <w:rPr>
          <w:rFonts w:ascii="Times New Roman" w:eastAsia="Calibri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6AE6868C" w14:textId="77777777" w:rsidR="008A1FDF" w:rsidRPr="008A1FDF" w:rsidRDefault="008A1FDF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1FDF">
        <w:rPr>
          <w:rFonts w:ascii="Times New Roman" w:eastAsia="Calibri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28C49821" w14:textId="77777777" w:rsidR="008A1FDF" w:rsidRPr="008A1FDF" w:rsidRDefault="008A1FDF" w:rsidP="008A1FD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1FDF">
        <w:rPr>
          <w:rFonts w:ascii="Times New Roman" w:eastAsia="Calibri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0268ED1" w14:textId="77777777" w:rsidR="008A1FDF" w:rsidRPr="009E3319" w:rsidRDefault="008A1FDF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37FC46B" w14:textId="77777777" w:rsidR="00F80C60" w:rsidRPr="00F80C60" w:rsidRDefault="00F80C60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раздел.</w:t>
      </w:r>
    </w:p>
    <w:p w14:paraId="179F0C99" w14:textId="77777777" w:rsidR="00F80C60" w:rsidRPr="00F80C60" w:rsidRDefault="00F80C60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14:paraId="4BB315A2" w14:textId="7FFB6619" w:rsidR="00F80C60" w:rsidRDefault="00F80C60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80C6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рабочая программа группы раннего возраста «</w:t>
      </w:r>
      <w:r w:rsidR="008A1FDF">
        <w:rPr>
          <w:rFonts w:ascii="Times New Roman" w:eastAsia="Times New Roman" w:hAnsi="Times New Roman" w:cs="Times New Roman"/>
          <w:sz w:val="24"/>
          <w:szCs w:val="28"/>
          <w:lang w:eastAsia="ru-RU"/>
        </w:rPr>
        <w:t>гномики» разработана воспитателя</w:t>
      </w:r>
      <w:r w:rsidRPr="00F80C60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8A1FDF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80C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«Детского сада № 4 п. Каширин» </w:t>
      </w:r>
      <w:proofErr w:type="spellStart"/>
      <w:r w:rsidRPr="00F80C6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Каменковой</w:t>
      </w:r>
      <w:proofErr w:type="spellEnd"/>
      <w:r w:rsidRPr="00F80C6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Е.В. </w:t>
      </w:r>
      <w:r w:rsidR="008A1FD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 Цыплаковой Л.Е.</w:t>
      </w:r>
    </w:p>
    <w:p w14:paraId="1F1BA23C" w14:textId="77777777" w:rsidR="009531F8" w:rsidRPr="00F80C60" w:rsidRDefault="009531F8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3051CFB4" w14:textId="77777777" w:rsidR="00F80C60" w:rsidRPr="00F80C60" w:rsidRDefault="00F80C60" w:rsidP="00F80C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построена на основе</w:t>
      </w:r>
    </w:p>
    <w:p w14:paraId="4D99FCCA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2783A767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00B9E1FB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14:paraId="761EF933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п. 6 ст. 28;</w:t>
      </w:r>
    </w:p>
    <w:p w14:paraId="1D4B2160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14:paraId="664C2B07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  <w:proofErr w:type="gramEnd"/>
    </w:p>
    <w:p w14:paraId="131B8C81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</w:rPr>
        <w:t>Конвенцией о правах ребенка ООН;</w:t>
      </w:r>
    </w:p>
    <w:p w14:paraId="22E9E5FD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F80C60">
        <w:rPr>
          <w:rFonts w:ascii="Times New Roman" w:eastAsia="Calibri" w:hAnsi="Times New Roman" w:cs="Times New Roman"/>
          <w:sz w:val="24"/>
          <w:szCs w:val="24"/>
          <w:lang w:eastAsia="ru-RU"/>
        </w:rPr>
        <w:t>"(</w:t>
      </w:r>
      <w:proofErr w:type="gramEnd"/>
      <w:r w:rsidRPr="00F80C60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 28.12.2022 № 71847)</w:t>
      </w:r>
    </w:p>
    <w:p w14:paraId="0228EC70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здоровья" (Зарегистрирован 27.01.2023 № 72149)</w:t>
      </w:r>
    </w:p>
    <w:p w14:paraId="770329C6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F668DC3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соотнесена с образовательной программой МБДОУ д/с №4, построенная на основе ФОП </w:t>
      </w:r>
      <w:proofErr w:type="gramStart"/>
      <w:r w:rsidRPr="00F80C6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80C60">
        <w:rPr>
          <w:rFonts w:ascii="Times New Roman" w:eastAsia="Calibri" w:hAnsi="Times New Roman" w:cs="Times New Roman"/>
          <w:sz w:val="24"/>
          <w:szCs w:val="24"/>
        </w:rPr>
        <w:t xml:space="preserve"> и ФГОС ДО</w:t>
      </w:r>
    </w:p>
    <w:p w14:paraId="2C5953EC" w14:textId="77777777" w:rsidR="00F80C60" w:rsidRPr="00F80C60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60">
        <w:rPr>
          <w:rFonts w:ascii="Times New Roman" w:eastAsia="Calibri" w:hAnsi="Times New Roman" w:cs="Times New Roman"/>
          <w:sz w:val="24"/>
          <w:szCs w:val="24"/>
        </w:rPr>
        <w:t>Региональной программы</w:t>
      </w:r>
    </w:p>
    <w:p w14:paraId="79F555A7" w14:textId="77777777" w:rsidR="00F80C60" w:rsidRPr="009531F8" w:rsidRDefault="00F80C60" w:rsidP="00F80C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80C60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F80C60">
        <w:rPr>
          <w:rFonts w:ascii="Times New Roman" w:eastAsia="Calibri" w:hAnsi="Times New Roman" w:cs="Times New Roman"/>
          <w:sz w:val="24"/>
          <w:szCs w:val="24"/>
        </w:rPr>
        <w:t xml:space="preserve"> о Рабочей программе воспитателя в МБДОУ д/с №4</w:t>
      </w:r>
    </w:p>
    <w:p w14:paraId="022BAA4C" w14:textId="77777777" w:rsidR="009531F8" w:rsidRPr="00F80C60" w:rsidRDefault="009531F8" w:rsidP="00953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3E3EE77" w14:textId="4CF0D392" w:rsidR="00F80C60" w:rsidRPr="00F80C60" w:rsidRDefault="009531F8" w:rsidP="00F80C60">
      <w:pPr>
        <w:shd w:val="clear" w:color="auto" w:fill="FFFFFF"/>
        <w:tabs>
          <w:tab w:val="left" w:pos="439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F80C60"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 Рабочей программы соответствует Федеральной программе</w:t>
      </w:r>
    </w:p>
    <w:p w14:paraId="6A401C60" w14:textId="77777777" w:rsidR="00F80C60" w:rsidRPr="00F80C60" w:rsidRDefault="00F80C60" w:rsidP="00F80C60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030D88F" w14:textId="77777777" w:rsidR="009531F8" w:rsidRDefault="009531F8" w:rsidP="00F80C60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8D8437" w14:textId="77777777" w:rsidR="00F80C60" w:rsidRPr="00F80C60" w:rsidRDefault="00F80C60" w:rsidP="00F80C60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815F6B1" w14:textId="77777777" w:rsidR="00F80C60" w:rsidRPr="00F80C60" w:rsidRDefault="00F80C60" w:rsidP="00F80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РП достигается через решение следующих задач Федеральной программы:</w:t>
      </w:r>
    </w:p>
    <w:p w14:paraId="6DA5AD6E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FB3998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BDD2D99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7F2B14F4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2CFD4B2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A1F7479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3C42E8E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83AED4E" w14:textId="77777777" w:rsidR="00F80C60" w:rsidRPr="00F80C60" w:rsidRDefault="00F80C60" w:rsidP="00F80C6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7AE9C81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РП </w:t>
      </w:r>
      <w:proofErr w:type="gramStart"/>
      <w:r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построена</w:t>
      </w:r>
      <w:proofErr w:type="gramEnd"/>
      <w:r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следующих принципах Федеральной программы ДО, установленных ФГОС ДО:</w:t>
      </w:r>
    </w:p>
    <w:p w14:paraId="00B6F289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 (младенческого, раннего и</w:t>
      </w:r>
      <w:r w:rsidRPr="00F80C6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возрастов), обогащение детского развития;</w:t>
      </w:r>
    </w:p>
    <w:p w14:paraId="05831404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14:paraId="10A3914F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14:paraId="6E0A36FB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14:paraId="18EC2D5C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14:paraId="3794D6F3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ДОО с семьей;</w:t>
      </w:r>
    </w:p>
    <w:p w14:paraId="6406E86A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14:paraId="780F16ED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75EF7BEE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F7240C9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14:paraId="5D2C4B70" w14:textId="77777777" w:rsidR="00F80C60" w:rsidRPr="00F80C60" w:rsidRDefault="00F80C60" w:rsidP="00F8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16EEA" w14:textId="77777777" w:rsidR="009531F8" w:rsidRDefault="009531F8" w:rsidP="00F80C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7019A" w14:textId="4238EFE8" w:rsidR="00F80C60" w:rsidRPr="00F80C60" w:rsidRDefault="009531F8" w:rsidP="00F80C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</w:t>
      </w:r>
      <w:r w:rsidR="00F80C60"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реализации ФОП </w:t>
      </w:r>
      <w:proofErr w:type="gramStart"/>
      <w:r w:rsidR="00F80C60"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F80C60" w:rsidRPr="00F8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E5125D" w14:textId="77777777" w:rsidR="00F80C60" w:rsidRPr="00F80C60" w:rsidRDefault="00F80C60" w:rsidP="00F80C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0C60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Планируемые результаты ребенка в раннем возрасте (к трем годам):</w:t>
      </w:r>
    </w:p>
    <w:p w14:paraId="01FE5414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 крупная моторика, активно используются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14EC3206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447D0D8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общению </w:t>
      </w: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реагирует на их настроение;</w:t>
      </w:r>
    </w:p>
    <w:p w14:paraId="1223D5F3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 играет рядом;</w:t>
      </w:r>
    </w:p>
    <w:p w14:paraId="03D378D6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выполняет простые поручения взрослого;</w:t>
      </w:r>
    </w:p>
    <w:p w14:paraId="62CF6E00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проявлять самостоятельность в бытовом и игровом поведении;</w:t>
      </w:r>
    </w:p>
    <w:p w14:paraId="4ABBE20C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4DBBD5A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1CFBFB1E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сказкам, повторяет отдельные слова и фразы за взрослым;</w:t>
      </w:r>
    </w:p>
    <w:p w14:paraId="09DD6413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картинки, показывает и называет предметы, изображенные на них;</w:t>
      </w:r>
    </w:p>
    <w:p w14:paraId="0D54ECE5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называет основные цвета, формы предметов, ориентируется в основных пространственных и временных отношениях;</w:t>
      </w:r>
    </w:p>
    <w:p w14:paraId="0E10C551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поисковые и обследовательские действия;</w:t>
      </w:r>
    </w:p>
    <w:p w14:paraId="346E69C7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знает основные особенности внешнего облика человека, его деятельности; свое имя, имена </w:t>
      </w: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демонстрирует первоначальные представления о населенном пункте, в котором живет (город, село и так далее);</w:t>
      </w:r>
    </w:p>
    <w:p w14:paraId="0ADCB75C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50730383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слушает музыку, подпевает, выполняет простые танцевальные движения;</w:t>
      </w:r>
    </w:p>
    <w:p w14:paraId="675A902E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откликается на красоту природы и произведения искусства;</w:t>
      </w:r>
    </w:p>
    <w:p w14:paraId="185A1B84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основы изобразительной деятельности: лепка, рисование и конструирование, может выполнять уже довольно сложные постройки: гараж, дорогу к нему, забор и играть с ними; рисует дорожки, дождик, шарики; лепит палочки, колечки, лепешки:</w:t>
      </w:r>
      <w:proofErr w:type="gramEnd"/>
    </w:p>
    <w:p w14:paraId="53DE5285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1310A1AB" w14:textId="77777777" w:rsidR="00F80C60" w:rsidRPr="00F80C60" w:rsidRDefault="00F80C60" w:rsidP="00F80C60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0016DF70" w14:textId="77777777" w:rsidR="00F80C60" w:rsidRPr="00F80C60" w:rsidRDefault="00F80C60" w:rsidP="00F80C60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различает музыкальные ритмы, передает их в движении;</w:t>
      </w:r>
    </w:p>
    <w:p w14:paraId="088675A7" w14:textId="77777777" w:rsidR="00F80C60" w:rsidRPr="00F80C60" w:rsidRDefault="00F80C60" w:rsidP="00F80C60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295C305B" w14:textId="77777777" w:rsidR="00F80C60" w:rsidRPr="00F80C60" w:rsidRDefault="00F80C60" w:rsidP="00F80C60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34CC37BB" w:rsidR="00F72BB1" w:rsidRDefault="00F51C3F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51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BB1"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41100FA9" w14:textId="77777777" w:rsidR="003E4E1F" w:rsidRPr="003E4E1F" w:rsidRDefault="003E4E1F" w:rsidP="003E4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воспитательно</w:t>
      </w:r>
      <w:proofErr w:type="spellEnd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-образовательного процесса в МБДОУ «Детский сад №4 </w:t>
      </w:r>
      <w:proofErr w:type="spellStart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proofErr w:type="gramStart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.К</w:t>
      </w:r>
      <w:proofErr w:type="gramEnd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аширин</w:t>
      </w:r>
      <w:proofErr w:type="spellEnd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выстроено в соответствии с инновационной программой дошкольного образования</w:t>
      </w:r>
      <w:r w:rsidRPr="003E4E1F">
        <w:rPr>
          <w:rFonts w:ascii="Calibri" w:eastAsia="Calibri" w:hAnsi="Calibri" w:cs="Times New Roman"/>
        </w:rPr>
        <w:t xml:space="preserve"> «</w:t>
      </w:r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рождения до школы» под ред. Н. Е. </w:t>
      </w:r>
      <w:proofErr w:type="spellStart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Комаровой, Э. М. Дорофеевой, 2020.</w:t>
      </w:r>
    </w:p>
    <w:p w14:paraId="20359599" w14:textId="77777777" w:rsidR="003E4E1F" w:rsidRPr="003E4E1F" w:rsidRDefault="003E4E1F" w:rsidP="003E4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E4E1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образовательного процесса.</w:t>
      </w:r>
    </w:p>
    <w:p w14:paraId="42B8D8D6" w14:textId="77777777" w:rsidR="003E4E1F" w:rsidRPr="003E4E1F" w:rsidRDefault="003E4E1F" w:rsidP="003E4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 организации образовательного процесса  учитывается   принцип интеграции 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 в соответствии с возрастными возможностями и особенностями воспитанников. </w:t>
      </w:r>
    </w:p>
    <w:p w14:paraId="486363CE" w14:textId="77777777" w:rsidR="003E4E1F" w:rsidRPr="003E4E1F" w:rsidRDefault="003E4E1F" w:rsidP="003E4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E4E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14:paraId="0C9688FD" w14:textId="77777777" w:rsidR="003E4E1F" w:rsidRPr="00F72BB1" w:rsidRDefault="003E4E1F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5088"/>
        <w:gridCol w:w="4003"/>
        <w:gridCol w:w="4004"/>
      </w:tblGrid>
      <w:tr w:rsidR="00F72BB1" w:rsidRPr="00D00E82" w14:paraId="76DCDB18" w14:textId="77777777" w:rsidTr="00EC44B3">
        <w:tc>
          <w:tcPr>
            <w:tcW w:w="2207" w:type="dxa"/>
            <w:shd w:val="clear" w:color="auto" w:fill="9CC2E5" w:themeFill="accent5" w:themeFillTint="99"/>
          </w:tcPr>
          <w:p w14:paraId="5E552942" w14:textId="213CAEF4" w:rsidR="00F72BB1" w:rsidRPr="00E70A2C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9CC2E5" w:themeFill="accent5" w:themeFillTint="99"/>
          </w:tcPr>
          <w:p w14:paraId="6366D996" w14:textId="163AD8D7" w:rsidR="00F72BB1" w:rsidRPr="00E70A2C" w:rsidRDefault="00F72BB1" w:rsidP="00EC44B3">
            <w:pPr>
              <w:tabs>
                <w:tab w:val="center" w:pos="245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EC44B3" w:rsidRPr="00E7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8085" w:type="dxa"/>
            <w:gridSpan w:val="2"/>
            <w:shd w:val="clear" w:color="auto" w:fill="9CC2E5" w:themeFill="accent5" w:themeFillTint="99"/>
          </w:tcPr>
          <w:p w14:paraId="7BB64BF2" w14:textId="278855DC" w:rsidR="00F72BB1" w:rsidRPr="00E70A2C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2A0239" w:rsidRPr="00D00E82" w14:paraId="75E55BB6" w14:textId="71240B70" w:rsidTr="00EC44B3">
        <w:trPr>
          <w:trHeight w:val="1124"/>
        </w:trPr>
        <w:tc>
          <w:tcPr>
            <w:tcW w:w="2207" w:type="dxa"/>
            <w:vMerge w:val="restart"/>
            <w:shd w:val="clear" w:color="auto" w:fill="9CC2E5" w:themeFill="accent5" w:themeFillTint="99"/>
          </w:tcPr>
          <w:p w14:paraId="299AD561" w14:textId="017C44AA" w:rsidR="002A0239" w:rsidRPr="0088241F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  <w:lastRenderedPageBreak/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организует детей на участие в подвижных, музыкальных, сюжетных и хороводных играх, поощряет их активность и инициативность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63276E">
        <w:trPr>
          <w:trHeight w:val="50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612944CE" w14:textId="77777777" w:rsidR="004E32DB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7417512" w14:textId="77777777" w:rsidR="004E32DB" w:rsidRPr="00B12B5E" w:rsidRDefault="004E32DB" w:rsidP="00EC44B3">
            <w:pPr>
              <w:shd w:val="clear" w:color="auto" w:fill="9CC2E5" w:themeFill="accent5" w:themeFillTin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EC44B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5FE91B02" w14:textId="6B30C732" w:rsidR="00F7086D" w:rsidRPr="0088241F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F7086D" w:rsidRPr="00D00E82" w14:paraId="0C2B250F" w14:textId="77777777" w:rsidTr="0063276E">
        <w:trPr>
          <w:trHeight w:val="731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D0CECE" w:themeFill="background2" w:themeFillShade="E6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по сохранению природы.</w:t>
            </w:r>
          </w:p>
        </w:tc>
      </w:tr>
      <w:tr w:rsidR="00F7086D" w:rsidRPr="00D00E82" w14:paraId="38BAA61D" w14:textId="77777777" w:rsidTr="00EC44B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70DE3230" w14:textId="2CDDB690" w:rsidR="00F7086D" w:rsidRPr="0088241F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EC44B3">
        <w:trPr>
          <w:trHeight w:val="1935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EC44B3">
        <w:trPr>
          <w:trHeight w:val="167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EC44B3">
        <w:trPr>
          <w:trHeight w:val="1665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EC44B3">
        <w:trPr>
          <w:trHeight w:val="258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EC44B3">
        <w:trPr>
          <w:trHeight w:val="139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14:paraId="4C4C99EB" w14:textId="77777777" w:rsidTr="00EC44B3">
        <w:trPr>
          <w:trHeight w:val="285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EC44B3">
        <w:trPr>
          <w:trHeight w:val="706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умения рассказывать в 2-4 предложениях о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EC44B3">
        <w:trPr>
          <w:trHeight w:val="260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EC44B3">
        <w:trPr>
          <w:trHeight w:val="197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EC44B3">
        <w:trPr>
          <w:trHeight w:val="1557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</w:t>
            </w:r>
            <w:proofErr w:type="spellStart"/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14:paraId="27661B3C" w14:textId="5E5D940B" w:rsidR="008B3007" w:rsidRPr="00F7086D" w:rsidRDefault="008B300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14:paraId="1EDAA16F" w14:textId="77777777" w:rsidR="008B3007" w:rsidRPr="00F7086D" w:rsidRDefault="008B3007" w:rsidP="003E4E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14:paraId="6E684C09" w14:textId="77777777" w:rsidTr="0063276E">
        <w:trPr>
          <w:trHeight w:val="1296"/>
        </w:trPr>
        <w:tc>
          <w:tcPr>
            <w:tcW w:w="2207" w:type="dxa"/>
            <w:vMerge/>
            <w:shd w:val="clear" w:color="auto" w:fill="9CC2E5" w:themeFill="accent5" w:themeFillTint="99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D0CECE" w:themeFill="background2" w:themeFillShade="E6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EC44B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64D91A16" w14:textId="4230A381" w:rsidR="007E5117" w:rsidRPr="00E70A2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</w:pPr>
            <w:r w:rsidRPr="00E70A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  <w:lastRenderedPageBreak/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EC44B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EC44B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EC44B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EC44B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научить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рукой; побуждает, поощряет и подводит детей к изображению знакомых 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EC44B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EC44B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EC44B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EC44B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EC44B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3E4E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котята»), муз. В. Витлина, сл. Н. 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EC44B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EC44B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3E4E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AB3F13" w:rsidRPr="00D00E82" w14:paraId="6C4F12F2" w14:textId="77777777" w:rsidTr="00EC44B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EC44B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14:paraId="729AE525" w14:textId="77777777" w:rsidTr="00EC44B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EC44B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EC44B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EC44B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EC44B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EC44B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CC2E5" w:themeFill="accent5" w:themeFillTint="99"/>
          </w:tcPr>
          <w:p w14:paraId="3546147D" w14:textId="5B843B0E" w:rsidR="0071185F" w:rsidRPr="00E70A2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0A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green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EC44B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3E4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17A7A" w14:textId="5CCD0800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2.6 </w:t>
      </w:r>
      <w:r w:rsidRPr="004F2F1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Взаимодействие детского сада с семьей</w:t>
      </w:r>
    </w:p>
    <w:p w14:paraId="132B484B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14:paraId="7E811366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14:paraId="38D22C10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14:paraId="71F12CF6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беседы, консультации   для родителей (индивидуальные и групповые);</w:t>
      </w:r>
    </w:p>
    <w:p w14:paraId="4C56E0B0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14:paraId="3BF69B93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14:paraId="7EBB35DC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14:paraId="6F0E227E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14:paraId="0C4E396F" w14:textId="77777777" w:rsidR="004F2F19" w:rsidRP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проведения совместно с родителями праздников, мероприятий и досугов;</w:t>
      </w:r>
    </w:p>
    <w:p w14:paraId="2FFDFBF7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2F1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14:paraId="4F27804B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971A4F3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D1C0BD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DBF0EC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B6548B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D624ED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535611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1985F9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3569FC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6002FD" w14:textId="4A4950D1" w:rsidR="00A332B2" w:rsidRDefault="002C4D28" w:rsidP="002C4D2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C4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276E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7B17BEEC" w14:textId="77777777" w:rsidR="00514BAA" w:rsidRDefault="00514BAA" w:rsidP="002C4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A113F22" w14:textId="77777777" w:rsidR="002C4D28" w:rsidRPr="002C4D28" w:rsidRDefault="002C4D28" w:rsidP="002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D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Планирование образовательной деятельности.</w:t>
      </w:r>
    </w:p>
    <w:p w14:paraId="02AFF56A" w14:textId="77777777" w:rsidR="002C4D28" w:rsidRPr="002C4D28" w:rsidRDefault="002C4D28" w:rsidP="002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D2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детей третьего года жизни непосредственно образовательная деятельность составляет не более 10 занятий в неделю продолжительностью не более 10 минут. Для профилактики утомления детей занятия сочетаются с физкультурными, музыкальными занятиями.</w:t>
      </w:r>
    </w:p>
    <w:p w14:paraId="24EE5E85" w14:textId="77777777" w:rsidR="00514BAA" w:rsidRDefault="002C4D28" w:rsidP="002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D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Предпочтительно одно из занятий проводить во вторую половину дня. В середине времени, отведенного на непрерывную образовательную деятельность, проводится </w:t>
      </w:r>
      <w:proofErr w:type="spellStart"/>
      <w:r w:rsidRPr="002C4D2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2C4D28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фронтально, подгруппами, индивидуально.</w:t>
      </w:r>
    </w:p>
    <w:p w14:paraId="10EA91B5" w14:textId="77777777" w:rsidR="00514BAA" w:rsidRDefault="00514BAA" w:rsidP="002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5F7DD1F" w14:textId="77777777" w:rsidR="00514BAA" w:rsidRPr="00693DFA" w:rsidRDefault="002C4D28" w:rsidP="0088241F">
      <w:pPr>
        <w:shd w:val="clear" w:color="auto" w:fill="2BE4FD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AA" w:rsidRPr="00693DFA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- расписание образовательной деятельности детей </w:t>
      </w:r>
    </w:p>
    <w:p w14:paraId="00F88C72" w14:textId="77777777" w:rsidR="002C4D28" w:rsidRPr="002C4D28" w:rsidRDefault="002C4D28" w:rsidP="002C4D2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5"/>
        <w:tblpPr w:leftFromText="180" w:rightFromText="180" w:vertAnchor="text" w:horzAnchor="margin" w:tblpY="146"/>
        <w:tblW w:w="15595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EC44B3" w:rsidRPr="002C4D28" w14:paraId="4327D5C2" w14:textId="77777777" w:rsidTr="00EC4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2B8EB5B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29E305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  <w:p w14:paraId="30F6EBF1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BC64E14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1ADFA5B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hideMark/>
          </w:tcPr>
          <w:p w14:paraId="1A6A4B87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AE0450B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hideMark/>
          </w:tcPr>
          <w:p w14:paraId="08C5B062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30C5CF8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hideMark/>
          </w:tcPr>
          <w:p w14:paraId="2C5766DE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0122525" w14:textId="77777777" w:rsidR="00514BAA" w:rsidRPr="002C4D28" w:rsidRDefault="00514BAA" w:rsidP="0051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514BAA" w:rsidRPr="002C4D28" w14:paraId="0AE0F632" w14:textId="77777777" w:rsidTr="00EC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5E3901E" w14:textId="77777777" w:rsidR="007A486A" w:rsidRPr="002C4D28" w:rsidRDefault="007A486A" w:rsidP="007A486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1. Речевое развитие</w:t>
            </w:r>
          </w:p>
          <w:p w14:paraId="3D1A0E2C" w14:textId="761CAB82" w:rsidR="00514BAA" w:rsidRPr="007A486A" w:rsidRDefault="007A486A" w:rsidP="007A486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486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Развитие речи</w:t>
            </w:r>
          </w:p>
          <w:p w14:paraId="2B9E7997" w14:textId="77777777" w:rsidR="00514BAA" w:rsidRPr="002C4D28" w:rsidRDefault="00514BAA" w:rsidP="00514B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CDAE9" w14:textId="77777777" w:rsidR="007A486A" w:rsidRPr="007A486A" w:rsidRDefault="007A486A" w:rsidP="007A4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4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Художественно-эстетическое развитие </w:t>
            </w:r>
            <w:r w:rsidRPr="007A486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14:paraId="3CBE6151" w14:textId="522A253E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83445" w14:textId="77777777" w:rsidR="00514BAA" w:rsidRPr="002C4D28" w:rsidRDefault="00514BAA" w:rsidP="007A4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45EA1EB9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Познавательное развитие</w:t>
            </w:r>
          </w:p>
          <w:p w14:paraId="41A96929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14:paraId="1B342E73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E6C27A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F8DDA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B19B45" w14:textId="4FC9FCF2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Художественно-эстетическое развитие </w:t>
            </w: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14:paraId="799E6CF2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679AC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69BC4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297B5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A4A4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</w:p>
          <w:p w14:paraId="28F2EFA9" w14:textId="77777777" w:rsidR="00514BAA" w:rsidRPr="002C4D28" w:rsidRDefault="00514BAA" w:rsidP="0051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</w:tr>
      <w:tr w:rsidR="00514BAA" w:rsidRPr="002C4D28" w14:paraId="01DA2B06" w14:textId="77777777" w:rsidTr="00EC44B3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351A0CC" w14:textId="77777777" w:rsidR="00514BAA" w:rsidRPr="002C4D28" w:rsidRDefault="00514BAA" w:rsidP="0051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Художественно - эстетическое развитие</w:t>
            </w:r>
          </w:p>
          <w:p w14:paraId="1D929AA3" w14:textId="77777777" w:rsidR="00514BAA" w:rsidRPr="002C4D28" w:rsidRDefault="00514BAA" w:rsidP="0051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14:paraId="1C4321AE" w14:textId="77777777" w:rsidR="00514BAA" w:rsidRPr="002C4D28" w:rsidRDefault="00514BAA" w:rsidP="0051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13E0B2" w14:textId="266048C5" w:rsidR="009E013B" w:rsidRPr="002C4D28" w:rsidRDefault="00514BAA" w:rsidP="009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E013B"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14:paraId="566FC81B" w14:textId="249FED53" w:rsidR="009E013B" w:rsidRPr="002C4D28" w:rsidRDefault="009E013B" w:rsidP="009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14:paraId="195CA0FB" w14:textId="713435E9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ABDC8" w14:textId="43D14ED4" w:rsidR="009E013B" w:rsidRPr="002C4D28" w:rsidRDefault="00514BAA" w:rsidP="009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A486A"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86A"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23E40A01" w14:textId="11BE01C4" w:rsidR="00514BAA" w:rsidRPr="002C4D28" w:rsidRDefault="007A486A" w:rsidP="007A4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</w:tcPr>
          <w:p w14:paraId="7E608427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.  Художественно - эстетическое развитие</w:t>
            </w:r>
          </w:p>
          <w:p w14:paraId="57BACA6C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F46D9F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1E452D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Физическое развитие</w:t>
            </w:r>
          </w:p>
          <w:p w14:paraId="7B50B612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14:paraId="6265D1DD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0F8E7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CC9AC28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E4648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B2A80" w14:textId="77777777" w:rsidR="00514BAA" w:rsidRPr="002C4D28" w:rsidRDefault="00514BAA" w:rsidP="0051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BAA" w:rsidRPr="002C4D28" w14:paraId="333EF1ED" w14:textId="77777777" w:rsidTr="00EC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9B13356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B3FE4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занятия</w:t>
            </w:r>
          </w:p>
          <w:p w14:paraId="609EC98B" w14:textId="77777777" w:rsidR="00514BAA" w:rsidRPr="002C4D28" w:rsidRDefault="00514BAA" w:rsidP="00514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46A6D0C8" w14:textId="77777777" w:rsidR="00514BAA" w:rsidRPr="002C4D28" w:rsidRDefault="00514BAA" w:rsidP="0051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3119" w:type="dxa"/>
            <w:hideMark/>
          </w:tcPr>
          <w:p w14:paraId="08A46918" w14:textId="77777777" w:rsidR="00514BAA" w:rsidRPr="002C4D28" w:rsidRDefault="00514BAA" w:rsidP="0051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3119" w:type="dxa"/>
            <w:hideMark/>
          </w:tcPr>
          <w:p w14:paraId="2660686E" w14:textId="77777777" w:rsidR="00514BAA" w:rsidRPr="002C4D28" w:rsidRDefault="00514BAA" w:rsidP="0051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3119" w:type="dxa"/>
            <w:hideMark/>
          </w:tcPr>
          <w:p w14:paraId="5B930BF7" w14:textId="77777777" w:rsidR="00514BAA" w:rsidRPr="002C4D28" w:rsidRDefault="00514BAA" w:rsidP="0051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</w:tr>
    </w:tbl>
    <w:p w14:paraId="352FE228" w14:textId="77777777" w:rsidR="004F2F19" w:rsidRPr="00EC44B3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3EAE2" w14:textId="0F0B01EF" w:rsidR="004F2F19" w:rsidRPr="002C4D28" w:rsidRDefault="000F05E1" w:rsidP="0088241F">
      <w:pPr>
        <w:pStyle w:val="a5"/>
        <w:widowControl w:val="0"/>
        <w:numPr>
          <w:ilvl w:val="0"/>
          <w:numId w:val="12"/>
        </w:numPr>
        <w:shd w:val="clear" w:color="auto" w:fill="2BE4FD"/>
        <w:autoSpaceDE w:val="0"/>
        <w:autoSpaceDN w:val="0"/>
        <w:spacing w:before="200"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2C4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Примерный перечень литературных, музыкальных, художественных, анимационных произведений для реализации Федеральной программы.</w:t>
      </w:r>
      <w:r w:rsidRPr="002C4D28">
        <w:rPr>
          <w:rFonts w:ascii="Arial" w:eastAsia="Times New Roman" w:hAnsi="Arial" w:cs="Arial"/>
          <w:sz w:val="20"/>
          <w:lang w:eastAsia="ru-RU"/>
        </w:rPr>
        <w:t xml:space="preserve"> От 2 до 3 лет.</w:t>
      </w:r>
    </w:p>
    <w:p w14:paraId="7656851D" w14:textId="77777777" w:rsidR="004F2F19" w:rsidRPr="000F05E1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D9F65" w14:textId="081F564E" w:rsidR="004F2F19" w:rsidRPr="000F05E1" w:rsidRDefault="000F05E1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5E1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3.1. Примерный перечень художественной литературы.</w:t>
      </w:r>
    </w:p>
    <w:p w14:paraId="5FA0264D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16DB38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формы фольклора. "А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баиньки-баиньки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"Бежала лесочком лиса с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кузовочком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мурысонька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...", "Наша Маша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"Наши уточки с утра",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...", "Ой </w:t>
      </w:r>
      <w:proofErr w:type="spellStart"/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кички...".</w:t>
      </w:r>
      <w:proofErr w:type="gramEnd"/>
    </w:p>
    <w:p w14:paraId="488C6189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сказки.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), "Как коза избушку построила"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М.А. Булатова), "Кот, петух и лиса"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), "Лиса и заяц"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Даля), "Маша и медведь"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М.А. Булатова),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Снегурушка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лиса" (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Толстого).</w:t>
      </w:r>
      <w:proofErr w:type="gramEnd"/>
    </w:p>
    <w:p w14:paraId="4C86A068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мира. "В гостях у королевы", "Разговор", англ. нар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есенки (пер. и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Маршака); "Ой ты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-пострел...", пер. с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Снегирек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"У солнышка в гостях",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словацк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казка (пер. и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Могилевской и Л. Зориной).</w:t>
      </w:r>
      <w:proofErr w:type="gramEnd"/>
    </w:p>
    <w:p w14:paraId="63C4953D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14:paraId="079E2EBD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Поэзия.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Я.Л. "Мама"; Александрова З.Н. "Гули-гули", "Арбуз";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"Девочка-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ревушка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Лагздынь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 "Приказ" (в сокр.), "Мчится поезд";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Пикулева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"Лисий хвостик", "Надувала кошка шар..."; Плещеев А.Н. "Травка зеленеет...";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Саконская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"Где мой пальчик?"; Сапгир Г.В. "Кошка"; Хармс Д.И. "Кораблик"; Чуковский К.И. "Путаница".</w:t>
      </w:r>
    </w:p>
    <w:p w14:paraId="5A73B983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"Кто сказал "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?", "Под грибом";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"В лесу" (1 - 3 рассказа по выбору),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"; Чуковский К.И.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24A0C0EA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поэтов и писателей разных стран.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"Га-га-га!", пер. с англ. Н. Шерешевской;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Дональдсон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"Мишка-почтальон", пер.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Бородицкой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Капутикян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"Все спят", "Маша обедает", пер. с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Спендиаровой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Остервальдер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Зборовская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Эрик К. "Очень голодная гусеница".</w:t>
      </w:r>
    </w:p>
    <w:p w14:paraId="4615A12E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54930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8A5B" w14:textId="7579AFAE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Примерный перечень музыкальных произведений.</w:t>
      </w:r>
    </w:p>
    <w:p w14:paraId="698EC97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Слушание. "Наша погремушка", муз. И. Арсеева, сл. 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"Весною", "Осенью", муз. С.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", белорус, нар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Полонского; "Пляска с платочком", муз. Е. Тиличеевой, сл. 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Грантовской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"Полянка", рус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Фрида; "Утро", муз. Г. Гриневича, сл. С. Прокофьевой.</w:t>
      </w:r>
    </w:p>
    <w:p w14:paraId="25D492E8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Пение. "Баю" (колыбельная), муз.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"Белые гуси", муз.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"Дождик", рус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"Елочка", муз. Е. Тиличеевой, сл. М. Булатова; "Кошечка", муз. В. Витлина, сл. Н. Найденовой; "Ладушки", рус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"Птичка", муз.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"Собачка", муз.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Н.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"Цыплята", муз. А. Филиппенко, сл. Т. Волгиной; "Колокольчик", муз. И. Арсеева, сл. 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14A798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"Дождик", муз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Е.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"Воробушки", "Погремушка, попляши", "Колокольчик", "Погуляем", муз. И. Арсеева, сл. И.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"Вот как мы умеем", муз. Е. Тиличеевой, сл. Н. Френкель.</w:t>
      </w:r>
    </w:p>
    <w:p w14:paraId="1E6E5FD7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с музыкальными иллюстрациями. "Птички", муз. Г. Фрида; "Праздничная прогулка", муз. А. Александрова.</w:t>
      </w:r>
    </w:p>
    <w:p w14:paraId="0B5F8AF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пением. "Игра с мишкой", муз. Г.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Финаровского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; "Кто у нас хороший?", рус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песня.</w:t>
      </w:r>
    </w:p>
    <w:p w14:paraId="6B638AC9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забавы. "Из-за леса, из-за гор", Т. Казакова; "Котик и козлик", муз. Ц. Кюи.</w:t>
      </w:r>
    </w:p>
    <w:p w14:paraId="64D0256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песен. "Кошка и котенок", муз. М.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О.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"Неваляшки", муз. 3. Левиной;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Компанейца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8895C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A6231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CE7D" w14:textId="58EE839C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Примерный перечень произведений изобразительного искусства.</w:t>
      </w:r>
    </w:p>
    <w:p w14:paraId="391F5F56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23D83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книгам: В.Г.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"Кораблик", "Кто сказал 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?", "Цыпленок и Утенок"; Ю.А. Васнецов к книге "Колобок", "Теремок".</w:t>
      </w:r>
    </w:p>
    <w:p w14:paraId="29517505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A4213" w14:textId="77777777" w:rsidR="004F2F19" w:rsidRPr="000F05E1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58E2C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5BFB75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CAB0A9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E838A9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D26937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41B10D6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D61C1E0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4B3ACF" w14:textId="77777777" w:rsidR="00F51C3F" w:rsidRPr="008A1FDF" w:rsidRDefault="00F51C3F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sz w:val="20"/>
          <w:lang w:eastAsia="ru-RU"/>
        </w:rPr>
      </w:pPr>
    </w:p>
    <w:p w14:paraId="3F1C2138" w14:textId="77777777" w:rsidR="00F51C3F" w:rsidRPr="008A1FDF" w:rsidRDefault="00F51C3F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sz w:val="20"/>
          <w:lang w:eastAsia="ru-RU"/>
        </w:rPr>
      </w:pPr>
    </w:p>
    <w:p w14:paraId="35332B4D" w14:textId="77777777" w:rsidR="00F51C3F" w:rsidRPr="008A1FDF" w:rsidRDefault="00F51C3F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sz w:val="20"/>
          <w:lang w:eastAsia="ru-RU"/>
        </w:rPr>
      </w:pPr>
    </w:p>
    <w:p w14:paraId="62EEF045" w14:textId="31ABCF9F" w:rsidR="000F05E1" w:rsidRPr="000F05E1" w:rsidRDefault="000F05E1" w:rsidP="0088241F">
      <w:pPr>
        <w:widowControl w:val="0"/>
        <w:shd w:val="clear" w:color="auto" w:fill="2BE4FD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1F">
        <w:rPr>
          <w:rFonts w:ascii="Arial" w:eastAsia="Times New Roman" w:hAnsi="Arial" w:cs="Arial"/>
          <w:b/>
          <w:sz w:val="20"/>
          <w:shd w:val="clear" w:color="auto" w:fill="2BE4FD"/>
          <w:lang w:eastAsia="ru-RU"/>
        </w:rPr>
        <w:lastRenderedPageBreak/>
        <w:t>4</w:t>
      </w:r>
      <w:r w:rsidR="002C4D28" w:rsidRPr="0088241F">
        <w:rPr>
          <w:rFonts w:ascii="Arial" w:eastAsia="Times New Roman" w:hAnsi="Arial" w:cs="Arial"/>
          <w:b/>
          <w:sz w:val="20"/>
          <w:shd w:val="clear" w:color="auto" w:fill="2BE4FD"/>
          <w:lang w:eastAsia="ru-RU"/>
        </w:rPr>
        <w:t>.</w:t>
      </w:r>
      <w:r w:rsidRPr="0088241F">
        <w:rPr>
          <w:rFonts w:ascii="Arial" w:eastAsia="Times New Roman" w:hAnsi="Arial" w:cs="Arial"/>
          <w:b/>
          <w:sz w:val="20"/>
          <w:shd w:val="clear" w:color="auto" w:fill="2BE4FD"/>
          <w:lang w:eastAsia="ru-RU"/>
        </w:rPr>
        <w:t xml:space="preserve"> </w:t>
      </w:r>
      <w:r w:rsidRPr="0088241F">
        <w:rPr>
          <w:rFonts w:ascii="Times New Roman" w:eastAsia="Times New Roman" w:hAnsi="Times New Roman" w:cs="Times New Roman"/>
          <w:b/>
          <w:sz w:val="24"/>
          <w:szCs w:val="24"/>
          <w:shd w:val="clear" w:color="auto" w:fill="2BE4FD"/>
          <w:lang w:eastAsia="ru-RU"/>
        </w:rPr>
        <w:t>Требования и показатели организации образовательного процесса и режима дня.</w:t>
      </w:r>
    </w:p>
    <w:p w14:paraId="0384815A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0F05E1" w:rsidRPr="000F05E1" w14:paraId="49710AE1" w14:textId="77777777" w:rsidTr="0063276E">
        <w:tc>
          <w:tcPr>
            <w:tcW w:w="3685" w:type="dxa"/>
          </w:tcPr>
          <w:p w14:paraId="0D631DF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29" w:type="dxa"/>
          </w:tcPr>
          <w:p w14:paraId="2E8105B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48" w:type="dxa"/>
          </w:tcPr>
          <w:p w14:paraId="26C407EE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0F05E1" w:rsidRPr="000F05E1" w14:paraId="791E01C7" w14:textId="77777777" w:rsidTr="0063276E">
        <w:tc>
          <w:tcPr>
            <w:tcW w:w="9062" w:type="dxa"/>
            <w:gridSpan w:val="3"/>
          </w:tcPr>
          <w:p w14:paraId="10BB364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0F05E1" w:rsidRPr="000F05E1" w14:paraId="13CB378C" w14:textId="77777777" w:rsidTr="0063276E">
        <w:tc>
          <w:tcPr>
            <w:tcW w:w="3685" w:type="dxa"/>
          </w:tcPr>
          <w:p w14:paraId="0F37342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не ранее</w:t>
            </w:r>
          </w:p>
        </w:tc>
        <w:tc>
          <w:tcPr>
            <w:tcW w:w="2429" w:type="dxa"/>
          </w:tcPr>
          <w:p w14:paraId="53D824D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260B1FA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0F05E1" w:rsidRPr="000F05E1" w14:paraId="6082C514" w14:textId="77777777" w:rsidTr="0063276E">
        <w:tc>
          <w:tcPr>
            <w:tcW w:w="3685" w:type="dxa"/>
          </w:tcPr>
          <w:p w14:paraId="761EA77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2429" w:type="dxa"/>
          </w:tcPr>
          <w:p w14:paraId="110B3D2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7735A83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0F05E1" w:rsidRPr="000F05E1" w14:paraId="6593FB4A" w14:textId="77777777" w:rsidTr="0063276E">
        <w:tc>
          <w:tcPr>
            <w:tcW w:w="3685" w:type="dxa"/>
            <w:vMerge w:val="restart"/>
          </w:tcPr>
          <w:p w14:paraId="13CF899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BDDA92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1AF852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F05E1" w:rsidRPr="000F05E1" w14:paraId="01EFAA12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91C22B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76CC8B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35C95E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0F05E1" w:rsidRPr="000F05E1" w14:paraId="433AE19E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25C1E4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30243F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8F53D3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0F05E1" w:rsidRPr="000F05E1" w14:paraId="31455A86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4EE4B6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4D04169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469FE1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0F05E1" w:rsidRPr="000F05E1" w14:paraId="2A61B45B" w14:textId="77777777" w:rsidTr="0063276E">
        <w:tc>
          <w:tcPr>
            <w:tcW w:w="3685" w:type="dxa"/>
            <w:vMerge/>
          </w:tcPr>
          <w:p w14:paraId="4CAE99E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6153EB5E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6B795FE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F05E1" w:rsidRPr="000F05E1" w14:paraId="49E8FD96" w14:textId="77777777" w:rsidTr="0063276E">
        <w:tc>
          <w:tcPr>
            <w:tcW w:w="3685" w:type="dxa"/>
            <w:vMerge w:val="restart"/>
          </w:tcPr>
          <w:p w14:paraId="0150D5D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5273C5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1D43B7A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0F05E1" w:rsidRPr="000F05E1" w14:paraId="7F7DF9BD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A552E03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0D2E20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5364EE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F05E1" w:rsidRPr="000F05E1" w14:paraId="2F8BE3A5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1EE2BCB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B6F5E4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A80856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F05E1" w:rsidRPr="000F05E1" w14:paraId="230B66F7" w14:textId="77777777" w:rsidTr="0063276E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4A8EF3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FED9BE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983742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 или 75 минут при организации 1 занятия после дневного сна</w:t>
            </w:r>
          </w:p>
        </w:tc>
      </w:tr>
      <w:tr w:rsidR="000F05E1" w:rsidRPr="000F05E1" w14:paraId="123A0B7B" w14:textId="77777777" w:rsidTr="0063276E">
        <w:tc>
          <w:tcPr>
            <w:tcW w:w="3685" w:type="dxa"/>
            <w:vMerge/>
          </w:tcPr>
          <w:p w14:paraId="0779DC1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68FC0C7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877AD2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0F05E1" w:rsidRPr="000F05E1" w14:paraId="0FF5BB74" w14:textId="77777777" w:rsidTr="0063276E">
        <w:tc>
          <w:tcPr>
            <w:tcW w:w="3685" w:type="dxa"/>
          </w:tcPr>
          <w:p w14:paraId="57D73983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76C6298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2B34498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F05E1" w:rsidRPr="000F05E1" w14:paraId="6F79C383" w14:textId="77777777" w:rsidTr="0063276E">
        <w:tc>
          <w:tcPr>
            <w:tcW w:w="3685" w:type="dxa"/>
          </w:tcPr>
          <w:p w14:paraId="61250AD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651D885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390427D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минут</w:t>
            </w:r>
          </w:p>
        </w:tc>
      </w:tr>
      <w:tr w:rsidR="000F05E1" w:rsidRPr="000F05E1" w14:paraId="3690F4AA" w14:textId="77777777" w:rsidTr="0063276E">
        <w:tc>
          <w:tcPr>
            <w:tcW w:w="9062" w:type="dxa"/>
            <w:gridSpan w:val="3"/>
          </w:tcPr>
          <w:p w14:paraId="2D4E795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организации режима дня</w:t>
            </w:r>
          </w:p>
        </w:tc>
      </w:tr>
      <w:tr w:rsidR="000F05E1" w:rsidRPr="000F05E1" w14:paraId="1CC13FE5" w14:textId="77777777" w:rsidTr="0063276E">
        <w:tc>
          <w:tcPr>
            <w:tcW w:w="3685" w:type="dxa"/>
          </w:tcPr>
          <w:p w14:paraId="7206E83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ночного сна не менее</w:t>
            </w:r>
          </w:p>
        </w:tc>
        <w:tc>
          <w:tcPr>
            <w:tcW w:w="2429" w:type="dxa"/>
          </w:tcPr>
          <w:p w14:paraId="0E0834C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14:paraId="6BDD1D7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11 часов</w:t>
            </w:r>
          </w:p>
        </w:tc>
      </w:tr>
      <w:tr w:rsidR="000F05E1" w:rsidRPr="000F05E1" w14:paraId="55437DA0" w14:textId="77777777" w:rsidTr="0063276E">
        <w:tc>
          <w:tcPr>
            <w:tcW w:w="3685" w:type="dxa"/>
          </w:tcPr>
          <w:p w14:paraId="3CBCF4D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380A460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14:paraId="7D2D7DE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2,5 часа</w:t>
            </w:r>
          </w:p>
        </w:tc>
      </w:tr>
      <w:tr w:rsidR="000F05E1" w:rsidRPr="000F05E1" w14:paraId="7433D5F9" w14:textId="77777777" w:rsidTr="0063276E">
        <w:tc>
          <w:tcPr>
            <w:tcW w:w="3685" w:type="dxa"/>
          </w:tcPr>
          <w:p w14:paraId="19374F4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2429" w:type="dxa"/>
          </w:tcPr>
          <w:p w14:paraId="79E801D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7 лет</w:t>
            </w:r>
          </w:p>
        </w:tc>
        <w:tc>
          <w:tcPr>
            <w:tcW w:w="2948" w:type="dxa"/>
          </w:tcPr>
          <w:p w14:paraId="549BB32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день</w:t>
            </w:r>
          </w:p>
        </w:tc>
      </w:tr>
      <w:tr w:rsidR="000F05E1" w:rsidRPr="000F05E1" w14:paraId="135A0F47" w14:textId="77777777" w:rsidTr="0063276E">
        <w:tc>
          <w:tcPr>
            <w:tcW w:w="3685" w:type="dxa"/>
          </w:tcPr>
          <w:p w14:paraId="03A49B43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5CE4F8B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5727224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день</w:t>
            </w:r>
          </w:p>
        </w:tc>
      </w:tr>
      <w:tr w:rsidR="000F05E1" w:rsidRPr="000F05E1" w14:paraId="3376FABA" w14:textId="77777777" w:rsidTr="0063276E">
        <w:tc>
          <w:tcPr>
            <w:tcW w:w="3685" w:type="dxa"/>
          </w:tcPr>
          <w:p w14:paraId="0108CD5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подъем, не ранее</w:t>
            </w:r>
          </w:p>
        </w:tc>
        <w:tc>
          <w:tcPr>
            <w:tcW w:w="2429" w:type="dxa"/>
          </w:tcPr>
          <w:p w14:paraId="49BA657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14:paraId="0ED2439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 00 минут</w:t>
            </w:r>
          </w:p>
        </w:tc>
      </w:tr>
    </w:tbl>
    <w:p w14:paraId="767D7E5E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789F1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C59A88" w14:textId="28AAF76E" w:rsidR="000F05E1" w:rsidRPr="000F05E1" w:rsidRDefault="000F05E1" w:rsidP="0088241F">
      <w:pPr>
        <w:widowControl w:val="0"/>
        <w:shd w:val="clear" w:color="auto" w:fill="2BE4FD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>5</w:t>
      </w:r>
      <w:r w:rsidR="002C4D28">
        <w:rPr>
          <w:rFonts w:ascii="Arial" w:eastAsia="Times New Roman" w:hAnsi="Arial" w:cs="Arial"/>
          <w:b/>
          <w:sz w:val="20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r w:rsidRPr="000F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режим дня в группе детей от 2 до 3 лет.</w:t>
      </w:r>
    </w:p>
    <w:p w14:paraId="2AC5FF04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0F05E1" w:rsidRPr="000F05E1" w14:paraId="4B6508B9" w14:textId="77777777" w:rsidTr="0063276E">
        <w:tc>
          <w:tcPr>
            <w:tcW w:w="7029" w:type="dxa"/>
          </w:tcPr>
          <w:p w14:paraId="08D50B5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40" w:type="dxa"/>
          </w:tcPr>
          <w:p w14:paraId="70215FC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F05E1" w:rsidRPr="000F05E1" w14:paraId="416BBAED" w14:textId="77777777" w:rsidTr="0063276E">
        <w:tc>
          <w:tcPr>
            <w:tcW w:w="9069" w:type="dxa"/>
            <w:gridSpan w:val="2"/>
          </w:tcPr>
          <w:p w14:paraId="7E0C858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0F05E1" w:rsidRPr="000F05E1" w14:paraId="120932F0" w14:textId="77777777" w:rsidTr="0063276E">
        <w:tc>
          <w:tcPr>
            <w:tcW w:w="7029" w:type="dxa"/>
          </w:tcPr>
          <w:p w14:paraId="5CEEEE23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55329EF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</w:t>
            </w:r>
          </w:p>
        </w:tc>
      </w:tr>
      <w:tr w:rsidR="000F05E1" w:rsidRPr="000F05E1" w14:paraId="1A4E1071" w14:textId="77777777" w:rsidTr="0063276E">
        <w:tc>
          <w:tcPr>
            <w:tcW w:w="7029" w:type="dxa"/>
          </w:tcPr>
          <w:p w14:paraId="05F3E66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40" w:type="dxa"/>
          </w:tcPr>
          <w:p w14:paraId="78DB90C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</w:tr>
      <w:tr w:rsidR="000F05E1" w:rsidRPr="000F05E1" w14:paraId="09097300" w14:textId="77777777" w:rsidTr="0063276E">
        <w:tc>
          <w:tcPr>
            <w:tcW w:w="7029" w:type="dxa"/>
          </w:tcPr>
          <w:p w14:paraId="3FD9732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040" w:type="dxa"/>
          </w:tcPr>
          <w:p w14:paraId="142275A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</w:tc>
      </w:tr>
      <w:tr w:rsidR="000F05E1" w:rsidRPr="000F05E1" w14:paraId="01E5E8AB" w14:textId="77777777" w:rsidTr="0063276E">
        <w:tc>
          <w:tcPr>
            <w:tcW w:w="7029" w:type="dxa"/>
          </w:tcPr>
          <w:p w14:paraId="4A8D71DC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игровой форме по подгруппам</w:t>
            </w:r>
          </w:p>
        </w:tc>
        <w:tc>
          <w:tcPr>
            <w:tcW w:w="2040" w:type="dxa"/>
          </w:tcPr>
          <w:p w14:paraId="2F55DADE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9.30 - 9.40</w:t>
            </w:r>
          </w:p>
          <w:p w14:paraId="0BBA373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9.50 - 10.00</w:t>
            </w:r>
          </w:p>
        </w:tc>
      </w:tr>
      <w:tr w:rsidR="000F05E1" w:rsidRPr="000F05E1" w14:paraId="7636E366" w14:textId="77777777" w:rsidTr="0063276E">
        <w:tc>
          <w:tcPr>
            <w:tcW w:w="7029" w:type="dxa"/>
          </w:tcPr>
          <w:p w14:paraId="6C1BA2D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040" w:type="dxa"/>
          </w:tcPr>
          <w:p w14:paraId="7B43E1B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10.00 - 11.30</w:t>
            </w:r>
          </w:p>
        </w:tc>
      </w:tr>
      <w:tr w:rsidR="000F05E1" w:rsidRPr="000F05E1" w14:paraId="25BA2F96" w14:textId="77777777" w:rsidTr="0063276E">
        <w:tc>
          <w:tcPr>
            <w:tcW w:w="7029" w:type="dxa"/>
          </w:tcPr>
          <w:p w14:paraId="32BEA9A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  <w:hyperlink w:anchor="P2931" w:tooltip="&lt;15&gt; Пункт 8.1.2.1 СанПиН 2.3/2.4.3590-20.">
              <w:r w:rsidRPr="000F0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</w:p>
        </w:tc>
        <w:tc>
          <w:tcPr>
            <w:tcW w:w="2040" w:type="dxa"/>
          </w:tcPr>
          <w:p w14:paraId="577E5CC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10.30 - 11.00</w:t>
            </w:r>
          </w:p>
        </w:tc>
      </w:tr>
      <w:tr w:rsidR="000F05E1" w:rsidRPr="000F05E1" w14:paraId="79FE53E0" w14:textId="77777777" w:rsidTr="0063276E">
        <w:tc>
          <w:tcPr>
            <w:tcW w:w="7029" w:type="dxa"/>
          </w:tcPr>
          <w:p w14:paraId="72C0598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58381158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11.30 - 12.00</w:t>
            </w:r>
          </w:p>
        </w:tc>
      </w:tr>
      <w:tr w:rsidR="000F05E1" w:rsidRPr="000F05E1" w14:paraId="3342540F" w14:textId="77777777" w:rsidTr="0063276E">
        <w:tc>
          <w:tcPr>
            <w:tcW w:w="7029" w:type="dxa"/>
          </w:tcPr>
          <w:p w14:paraId="2CE4C2B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2040" w:type="dxa"/>
          </w:tcPr>
          <w:p w14:paraId="5F0DE62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12.00 - 12.30</w:t>
            </w:r>
          </w:p>
        </w:tc>
      </w:tr>
      <w:tr w:rsidR="000F05E1" w:rsidRPr="000F05E1" w14:paraId="286E7D21" w14:textId="77777777" w:rsidTr="0063276E">
        <w:tc>
          <w:tcPr>
            <w:tcW w:w="7029" w:type="dxa"/>
          </w:tcPr>
          <w:p w14:paraId="129F95A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0F3CBEC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12.30 - 15.30</w:t>
            </w:r>
          </w:p>
        </w:tc>
      </w:tr>
      <w:tr w:rsidR="000F05E1" w:rsidRPr="000F05E1" w14:paraId="2C30420F" w14:textId="77777777" w:rsidTr="0063276E">
        <w:tc>
          <w:tcPr>
            <w:tcW w:w="7029" w:type="dxa"/>
          </w:tcPr>
          <w:p w14:paraId="31C3295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40" w:type="dxa"/>
          </w:tcPr>
          <w:p w14:paraId="2716AE7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15.30 - 16.00</w:t>
            </w:r>
          </w:p>
        </w:tc>
      </w:tr>
      <w:tr w:rsidR="000F05E1" w:rsidRPr="000F05E1" w14:paraId="40D99096" w14:textId="77777777" w:rsidTr="0063276E">
        <w:tc>
          <w:tcPr>
            <w:tcW w:w="7029" w:type="dxa"/>
          </w:tcPr>
          <w:p w14:paraId="5262F4B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3953045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16.00 - 16.30</w:t>
            </w:r>
          </w:p>
        </w:tc>
      </w:tr>
      <w:tr w:rsidR="000F05E1" w:rsidRPr="000F05E1" w14:paraId="0B8EAB54" w14:textId="77777777" w:rsidTr="0063276E">
        <w:tc>
          <w:tcPr>
            <w:tcW w:w="7029" w:type="dxa"/>
          </w:tcPr>
          <w:p w14:paraId="758C995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игровой форме по подгруппам</w:t>
            </w:r>
          </w:p>
        </w:tc>
        <w:tc>
          <w:tcPr>
            <w:tcW w:w="2040" w:type="dxa"/>
          </w:tcPr>
          <w:p w14:paraId="2DE2959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16.00 - 16.10</w:t>
            </w:r>
          </w:p>
          <w:p w14:paraId="689086C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16.20 - 16.30</w:t>
            </w:r>
          </w:p>
        </w:tc>
      </w:tr>
      <w:tr w:rsidR="000F05E1" w:rsidRPr="000F05E1" w14:paraId="61F3A535" w14:textId="77777777" w:rsidTr="0063276E">
        <w:tc>
          <w:tcPr>
            <w:tcW w:w="7029" w:type="dxa"/>
          </w:tcPr>
          <w:p w14:paraId="7B4F69B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309868A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16.30 - 18.00</w:t>
            </w:r>
          </w:p>
        </w:tc>
      </w:tr>
      <w:tr w:rsidR="000F05E1" w:rsidRPr="000F05E1" w14:paraId="059D4D39" w14:textId="77777777" w:rsidTr="0063276E">
        <w:tc>
          <w:tcPr>
            <w:tcW w:w="7029" w:type="dxa"/>
          </w:tcPr>
          <w:p w14:paraId="5B15DA96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706FA1C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18.00 - 18.30</w:t>
            </w:r>
          </w:p>
        </w:tc>
      </w:tr>
      <w:tr w:rsidR="000F05E1" w:rsidRPr="000F05E1" w14:paraId="3181164C" w14:textId="77777777" w:rsidTr="0063276E">
        <w:tc>
          <w:tcPr>
            <w:tcW w:w="7029" w:type="dxa"/>
          </w:tcPr>
          <w:p w14:paraId="7EA82A9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0" w:type="dxa"/>
          </w:tcPr>
          <w:p w14:paraId="1476ED7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18.30 - 19.00</w:t>
            </w:r>
          </w:p>
        </w:tc>
      </w:tr>
      <w:tr w:rsidR="000F05E1" w:rsidRPr="000F05E1" w14:paraId="1C0C47A4" w14:textId="77777777" w:rsidTr="0063276E">
        <w:tc>
          <w:tcPr>
            <w:tcW w:w="7029" w:type="dxa"/>
          </w:tcPr>
          <w:p w14:paraId="4041253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040" w:type="dxa"/>
          </w:tcPr>
          <w:p w14:paraId="1E3CC2D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19.00</w:t>
            </w:r>
          </w:p>
        </w:tc>
      </w:tr>
      <w:tr w:rsidR="000F05E1" w:rsidRPr="000F05E1" w14:paraId="13C73FFF" w14:textId="77777777" w:rsidTr="0063276E">
        <w:tc>
          <w:tcPr>
            <w:tcW w:w="9069" w:type="dxa"/>
            <w:gridSpan w:val="2"/>
          </w:tcPr>
          <w:p w14:paraId="1E2530A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0F05E1" w:rsidRPr="000F05E1" w14:paraId="4FF2ECAD" w14:textId="77777777" w:rsidTr="0063276E">
        <w:tc>
          <w:tcPr>
            <w:tcW w:w="7029" w:type="dxa"/>
          </w:tcPr>
          <w:p w14:paraId="5DEED34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2E2B589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</w:t>
            </w:r>
          </w:p>
        </w:tc>
      </w:tr>
      <w:tr w:rsidR="000F05E1" w:rsidRPr="000F05E1" w14:paraId="2988932F" w14:textId="77777777" w:rsidTr="0063276E">
        <w:tc>
          <w:tcPr>
            <w:tcW w:w="7029" w:type="dxa"/>
          </w:tcPr>
          <w:p w14:paraId="356E95C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40" w:type="dxa"/>
          </w:tcPr>
          <w:p w14:paraId="6E756AA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</w:tr>
      <w:tr w:rsidR="000F05E1" w:rsidRPr="000F05E1" w14:paraId="1E20D73D" w14:textId="77777777" w:rsidTr="0063276E">
        <w:tc>
          <w:tcPr>
            <w:tcW w:w="7029" w:type="dxa"/>
          </w:tcPr>
          <w:p w14:paraId="77832CB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7E58577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</w:tc>
      </w:tr>
      <w:tr w:rsidR="000F05E1" w:rsidRPr="000F05E1" w14:paraId="15A6AE6D" w14:textId="77777777" w:rsidTr="0063276E">
        <w:tc>
          <w:tcPr>
            <w:tcW w:w="7029" w:type="dxa"/>
          </w:tcPr>
          <w:p w14:paraId="6CEDF2A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7F8228E2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9.30 - 11.30</w:t>
            </w:r>
          </w:p>
          <w:p w14:paraId="3F676601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9.40 - 9.50</w:t>
            </w:r>
          </w:p>
          <w:p w14:paraId="7CC11099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10.00 - 10.10</w:t>
            </w:r>
          </w:p>
        </w:tc>
      </w:tr>
      <w:tr w:rsidR="000F05E1" w:rsidRPr="000F05E1" w14:paraId="17CF92BE" w14:textId="77777777" w:rsidTr="0063276E">
        <w:tc>
          <w:tcPr>
            <w:tcW w:w="7029" w:type="dxa"/>
          </w:tcPr>
          <w:p w14:paraId="367E545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  <w:hyperlink w:anchor="P2932" w:tooltip="&lt;16&gt; Пункт 8.1.2.1 СанПиН 2.3/2.4.3590-20.">
              <w:r w:rsidRPr="000F0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2040" w:type="dxa"/>
          </w:tcPr>
          <w:p w14:paraId="2776E8D9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10.30 - 11.00</w:t>
            </w:r>
          </w:p>
        </w:tc>
      </w:tr>
      <w:tr w:rsidR="000F05E1" w:rsidRPr="000F05E1" w14:paraId="09EA8707" w14:textId="77777777" w:rsidTr="0063276E">
        <w:tc>
          <w:tcPr>
            <w:tcW w:w="7029" w:type="dxa"/>
          </w:tcPr>
          <w:p w14:paraId="113D488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14:paraId="77155F0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11.30 - 12.00</w:t>
            </w:r>
          </w:p>
        </w:tc>
      </w:tr>
      <w:tr w:rsidR="000F05E1" w:rsidRPr="000F05E1" w14:paraId="56DF39BD" w14:textId="77777777" w:rsidTr="0063276E">
        <w:tc>
          <w:tcPr>
            <w:tcW w:w="7029" w:type="dxa"/>
          </w:tcPr>
          <w:p w14:paraId="054ACD1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2040" w:type="dxa"/>
          </w:tcPr>
          <w:p w14:paraId="21ABCCD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12.00 - 12.30</w:t>
            </w:r>
          </w:p>
        </w:tc>
      </w:tr>
      <w:tr w:rsidR="000F05E1" w:rsidRPr="000F05E1" w14:paraId="5E46E603" w14:textId="77777777" w:rsidTr="0063276E">
        <w:tc>
          <w:tcPr>
            <w:tcW w:w="7029" w:type="dxa"/>
          </w:tcPr>
          <w:p w14:paraId="4CB6E060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1ECA9F1D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12.30 - 15.30</w:t>
            </w:r>
          </w:p>
        </w:tc>
      </w:tr>
      <w:tr w:rsidR="000F05E1" w:rsidRPr="000F05E1" w14:paraId="3746CCE9" w14:textId="77777777" w:rsidTr="0063276E">
        <w:tc>
          <w:tcPr>
            <w:tcW w:w="7029" w:type="dxa"/>
          </w:tcPr>
          <w:p w14:paraId="60F2F00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0" w:type="dxa"/>
          </w:tcPr>
          <w:p w14:paraId="62F049A9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15.30 - 16.00</w:t>
            </w:r>
          </w:p>
        </w:tc>
      </w:tr>
      <w:tr w:rsidR="000F05E1" w:rsidRPr="000F05E1" w14:paraId="03B01153" w14:textId="77777777" w:rsidTr="0063276E">
        <w:tc>
          <w:tcPr>
            <w:tcW w:w="7029" w:type="dxa"/>
          </w:tcPr>
          <w:p w14:paraId="322FCB6E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6E9C0B0F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16.00 - 18.00</w:t>
            </w:r>
          </w:p>
          <w:p w14:paraId="73611EF4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16.20 - 16.30</w:t>
            </w:r>
          </w:p>
          <w:p w14:paraId="6FED750B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16.40 - 16.50</w:t>
            </w:r>
          </w:p>
        </w:tc>
      </w:tr>
      <w:tr w:rsidR="000F05E1" w:rsidRPr="000F05E1" w14:paraId="6581C647" w14:textId="77777777" w:rsidTr="0063276E">
        <w:tc>
          <w:tcPr>
            <w:tcW w:w="7029" w:type="dxa"/>
          </w:tcPr>
          <w:p w14:paraId="1495470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3DD312B7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18.00 - 18.30</w:t>
            </w:r>
          </w:p>
        </w:tc>
      </w:tr>
      <w:tr w:rsidR="000F05E1" w:rsidRPr="000F05E1" w14:paraId="0E1A6209" w14:textId="77777777" w:rsidTr="0063276E">
        <w:tc>
          <w:tcPr>
            <w:tcW w:w="7029" w:type="dxa"/>
          </w:tcPr>
          <w:p w14:paraId="3EA07CCA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0" w:type="dxa"/>
          </w:tcPr>
          <w:p w14:paraId="2DE039E9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18.30 - 19.00</w:t>
            </w:r>
          </w:p>
        </w:tc>
      </w:tr>
      <w:tr w:rsidR="000F05E1" w:rsidRPr="000F05E1" w14:paraId="34806B8F" w14:textId="77777777" w:rsidTr="0063276E">
        <w:tc>
          <w:tcPr>
            <w:tcW w:w="7029" w:type="dxa"/>
          </w:tcPr>
          <w:p w14:paraId="252FA433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040" w:type="dxa"/>
          </w:tcPr>
          <w:p w14:paraId="2FBB0375" w14:textId="77777777" w:rsidR="000F05E1" w:rsidRPr="000F05E1" w:rsidRDefault="000F05E1" w:rsidP="000F0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19.00</w:t>
            </w:r>
          </w:p>
        </w:tc>
      </w:tr>
    </w:tbl>
    <w:p w14:paraId="3DAB0E70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5AF15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02AB504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931"/>
      <w:bookmarkEnd w:id="1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</w:t>
      </w:r>
      <w:hyperlink r:id="rId1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0F05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8.1.2.1</w:t>
        </w:r>
      </w:hyperlink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2.3/2.4.3590-20.</w:t>
      </w:r>
    </w:p>
    <w:p w14:paraId="13A23E78" w14:textId="3B548F00" w:rsidR="002C4D28" w:rsidRDefault="000F05E1" w:rsidP="00514BA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932"/>
      <w:bookmarkEnd w:id="2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</w:t>
      </w:r>
      <w:hyperlink r:id="rId1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0F05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8.1.2.1</w:t>
        </w:r>
      </w:hyperlink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2.3/2.4.3590-20.</w:t>
      </w:r>
    </w:p>
    <w:p w14:paraId="72039681" w14:textId="77777777" w:rsidR="002C4D28" w:rsidRPr="000F05E1" w:rsidRDefault="002C4D28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8D4B1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13C96" w14:textId="41E3076F" w:rsidR="000F05E1" w:rsidRPr="000F05E1" w:rsidRDefault="002C4D28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F05E1" w:rsidRPr="000F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календарный план воспитательной работы.</w:t>
      </w:r>
    </w:p>
    <w:p w14:paraId="55CE44E5" w14:textId="3DA10A50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План является единым для ДОО.</w:t>
      </w:r>
    </w:p>
    <w:p w14:paraId="6535EF70" w14:textId="6615627F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12F8B41" w14:textId="5D708E42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77FE2835" w14:textId="77777777" w:rsidR="000F05E1" w:rsidRPr="000F05E1" w:rsidRDefault="000F05E1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FAED" w14:textId="77777777" w:rsidR="002C4D28" w:rsidRDefault="002C4D28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C44C5" w14:textId="77777777" w:rsidR="002C4D28" w:rsidRDefault="002C4D28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F7E9" w14:textId="77777777" w:rsidR="002C4D28" w:rsidRDefault="002C4D28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0FF79" w14:textId="77777777" w:rsidR="00EC44B3" w:rsidRDefault="00EC44B3" w:rsidP="000F05E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97329" w14:textId="3E6431BF" w:rsidR="000F05E1" w:rsidRPr="000F05E1" w:rsidRDefault="002C4D28" w:rsidP="0088241F">
      <w:pPr>
        <w:widowControl w:val="0"/>
        <w:shd w:val="clear" w:color="auto" w:fill="2BE4FD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0F05E1" w:rsidRPr="000F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DE4F050" w14:textId="77777777" w:rsidR="00693DFA" w:rsidRDefault="00693DFA" w:rsidP="00693D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3DA1D" w14:textId="77777777" w:rsidR="000F05E1" w:rsidRPr="0088241F" w:rsidRDefault="000F05E1" w:rsidP="00693DFA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Январь:</w:t>
      </w:r>
    </w:p>
    <w:p w14:paraId="2EF36BDE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4B7DFB9D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Февраль:</w:t>
      </w:r>
    </w:p>
    <w:p w14:paraId="3B2A9951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14:paraId="6C4885C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14:paraId="354001F9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73988499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14:paraId="3D23C4F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14:paraId="2046FFA2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Март:</w:t>
      </w:r>
    </w:p>
    <w:p w14:paraId="5EC9B886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14:paraId="7BB8E23D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ECC3E2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14:paraId="7C78A7D7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Апрель:</w:t>
      </w:r>
    </w:p>
    <w:p w14:paraId="3BCBEF4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космонавтики;</w:t>
      </w:r>
    </w:p>
    <w:p w14:paraId="19A80AC2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Май:</w:t>
      </w:r>
    </w:p>
    <w:p w14:paraId="5EB16747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мая: Праздник Весны и Труда;</w:t>
      </w:r>
    </w:p>
    <w:p w14:paraId="56D3EE7A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14:paraId="1B70967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14:paraId="4948118A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14:paraId="6CD5C694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Июнь:</w:t>
      </w:r>
    </w:p>
    <w:p w14:paraId="603007B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14:paraId="2DA5ADC3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14:paraId="4807CBF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14:paraId="6E295A96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скорби.</w:t>
      </w:r>
    </w:p>
    <w:p w14:paraId="438516BE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Июль:</w:t>
      </w:r>
    </w:p>
    <w:p w14:paraId="63C6406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14:paraId="47A09C69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Август:</w:t>
      </w:r>
    </w:p>
    <w:p w14:paraId="779D337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14:paraId="64CB8B4E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14:paraId="6FAC28F1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14:paraId="3AAB9E30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Сентябрь:</w:t>
      </w:r>
    </w:p>
    <w:p w14:paraId="64E05BFF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14:paraId="0E36273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14:paraId="4E8A6FAC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2FEAF067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сентября: День воспитателя и всех дошкольных работников.</w:t>
      </w:r>
    </w:p>
    <w:p w14:paraId="63156DDE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Октябрь:</w:t>
      </w:r>
    </w:p>
    <w:p w14:paraId="4824BE4E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октября: Международный день пожилых людей; Международный день музыки;</w:t>
      </w:r>
    </w:p>
    <w:p w14:paraId="44A59C5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14:paraId="206A8B1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14:paraId="3265FB7F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 в России.</w:t>
      </w:r>
    </w:p>
    <w:p w14:paraId="0D6DF555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Ноябрь:</w:t>
      </w:r>
    </w:p>
    <w:p w14:paraId="4E696836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единства;</w:t>
      </w:r>
    </w:p>
    <w:p w14:paraId="3CCFD182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0BA545AA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 в России;</w:t>
      </w:r>
    </w:p>
    <w:p w14:paraId="5E6E51A3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493ED3F9" w14:textId="77777777" w:rsidR="000F05E1" w:rsidRPr="0088241F" w:rsidRDefault="000F05E1" w:rsidP="0088241F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24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Декабрь:</w:t>
      </w:r>
    </w:p>
    <w:p w14:paraId="0A56D7AB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409C774A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14:paraId="4D992640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декабря: Международный день художника;</w:t>
      </w:r>
    </w:p>
    <w:p w14:paraId="075D5353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14:paraId="2252441D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Федерации;</w:t>
      </w:r>
    </w:p>
    <w:p w14:paraId="490BBF69" w14:textId="77777777" w:rsidR="000F05E1" w:rsidRPr="000F05E1" w:rsidRDefault="000F05E1" w:rsidP="000F05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E1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декабря: Новый год.</w:t>
      </w:r>
    </w:p>
    <w:p w14:paraId="62BB05CB" w14:textId="77777777" w:rsidR="000F05E1" w:rsidRPr="000F05E1" w:rsidRDefault="000F05E1" w:rsidP="000F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394AD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7B9E8B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7E1157" w14:textId="77777777" w:rsidR="004F2F19" w:rsidRDefault="004F2F19" w:rsidP="004F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0859DC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86BF5C3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0BFED18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85670CD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7323594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C3E1EB7" w14:textId="77777777" w:rsid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4310A45" w14:textId="77777777" w:rsidR="00F51C3F" w:rsidRPr="00693DFA" w:rsidRDefault="00F51C3F" w:rsidP="0088241F">
      <w:pPr>
        <w:shd w:val="clear" w:color="auto" w:fill="2BE4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усвоения программы воспитанниками.</w:t>
      </w:r>
    </w:p>
    <w:p w14:paraId="3863AC9E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62E20209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13750EE7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14:paraId="0CC98285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14:paraId="29A0F08D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1E390899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0D0B91FA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F51C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14:paraId="0FEBE6BC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1C3F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программы «От рождения до школы».</w:t>
      </w:r>
    </w:p>
    <w:p w14:paraId="67FF75A3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E50E906" w14:textId="77777777" w:rsidR="00F51C3F" w:rsidRPr="00F51C3F" w:rsidRDefault="00F51C3F" w:rsidP="00F5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693DFA" w:rsidRDefault="005214E3" w:rsidP="0088241F">
      <w:pPr>
        <w:shd w:val="clear" w:color="auto" w:fill="2BE4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Колдина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Свободные </w:t>
      </w:r>
      <w:proofErr w:type="gramStart"/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1D1D3F2" w14:textId="77777777" w:rsidR="00292542" w:rsidRDefault="00292542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19BCDDA2" w14:textId="77777777" w:rsidR="00292542" w:rsidRDefault="00292542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7D8F46EC" w14:textId="77777777" w:rsidR="00292542" w:rsidRDefault="00292542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7CA0B8FA" w14:textId="77777777" w:rsidR="00292542" w:rsidRDefault="00292542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3E5D3F98" w14:textId="77777777" w:rsidR="00414038" w:rsidRDefault="00414038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01EA1106" w14:textId="77777777" w:rsidR="005214E3" w:rsidRPr="00693DFA" w:rsidRDefault="005214E3" w:rsidP="00693DFA">
      <w:pPr>
        <w:shd w:val="clear" w:color="auto" w:fill="F7CAAC" w:themeFill="accent2" w:themeFillTint="66"/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693DFA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6FA1" w14:textId="77777777" w:rsidR="00252447" w:rsidRDefault="00252447" w:rsidP="00673A01">
      <w:pPr>
        <w:spacing w:after="0" w:line="240" w:lineRule="auto"/>
      </w:pPr>
      <w:r>
        <w:separator/>
      </w:r>
    </w:p>
  </w:endnote>
  <w:endnote w:type="continuationSeparator" w:id="0">
    <w:p w14:paraId="5AA4FC9A" w14:textId="77777777" w:rsidR="00252447" w:rsidRDefault="00252447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8A1FDF" w:rsidRDefault="008A1F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6A">
          <w:rPr>
            <w:noProof/>
          </w:rPr>
          <w:t>2</w:t>
        </w:r>
        <w:r>
          <w:fldChar w:fldCharType="end"/>
        </w:r>
      </w:p>
    </w:sdtContent>
  </w:sdt>
  <w:p w14:paraId="6E40DD4B" w14:textId="77777777" w:rsidR="008A1FDF" w:rsidRDefault="008A1F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48712"/>
      <w:docPartObj>
        <w:docPartGallery w:val="Page Numbers (Bottom of Page)"/>
        <w:docPartUnique/>
      </w:docPartObj>
    </w:sdtPr>
    <w:sdtEndPr/>
    <w:sdtContent>
      <w:p w14:paraId="50633820" w14:textId="38DC6685" w:rsidR="008A1FDF" w:rsidRDefault="008A1F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6A">
          <w:rPr>
            <w:noProof/>
          </w:rPr>
          <w:t>3</w:t>
        </w:r>
        <w:r>
          <w:fldChar w:fldCharType="end"/>
        </w:r>
      </w:p>
    </w:sdtContent>
  </w:sdt>
  <w:p w14:paraId="739F8283" w14:textId="77777777" w:rsidR="008A1FDF" w:rsidRDefault="008A1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52B58" w14:textId="77777777" w:rsidR="00252447" w:rsidRDefault="00252447" w:rsidP="00673A01">
      <w:pPr>
        <w:spacing w:after="0" w:line="240" w:lineRule="auto"/>
      </w:pPr>
      <w:r>
        <w:separator/>
      </w:r>
    </w:p>
  </w:footnote>
  <w:footnote w:type="continuationSeparator" w:id="0">
    <w:p w14:paraId="77182A90" w14:textId="77777777" w:rsidR="00252447" w:rsidRDefault="00252447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F7"/>
    <w:multiLevelType w:val="hybridMultilevel"/>
    <w:tmpl w:val="4F3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87BEF"/>
    <w:multiLevelType w:val="multilevel"/>
    <w:tmpl w:val="9746CE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A73E9"/>
    <w:multiLevelType w:val="hybridMultilevel"/>
    <w:tmpl w:val="9134F84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55E85"/>
    <w:multiLevelType w:val="hybridMultilevel"/>
    <w:tmpl w:val="188AA712"/>
    <w:lvl w:ilvl="0" w:tplc="B568FE6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97ECB"/>
    <w:multiLevelType w:val="hybridMultilevel"/>
    <w:tmpl w:val="31A6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35D78"/>
    <w:rsid w:val="00060614"/>
    <w:rsid w:val="00074F3A"/>
    <w:rsid w:val="000F05E1"/>
    <w:rsid w:val="00163E5D"/>
    <w:rsid w:val="00182C3E"/>
    <w:rsid w:val="001959A6"/>
    <w:rsid w:val="001D07A4"/>
    <w:rsid w:val="00251885"/>
    <w:rsid w:val="00252447"/>
    <w:rsid w:val="0026097A"/>
    <w:rsid w:val="00292542"/>
    <w:rsid w:val="00292F99"/>
    <w:rsid w:val="002A0239"/>
    <w:rsid w:val="002A2726"/>
    <w:rsid w:val="002B3DF7"/>
    <w:rsid w:val="002C4D28"/>
    <w:rsid w:val="0037491C"/>
    <w:rsid w:val="003E4E1F"/>
    <w:rsid w:val="00414038"/>
    <w:rsid w:val="00450895"/>
    <w:rsid w:val="004E32DB"/>
    <w:rsid w:val="004F2F19"/>
    <w:rsid w:val="004F68E9"/>
    <w:rsid w:val="00514BAA"/>
    <w:rsid w:val="005214E3"/>
    <w:rsid w:val="005870BD"/>
    <w:rsid w:val="005B6048"/>
    <w:rsid w:val="005C0A89"/>
    <w:rsid w:val="00611E6B"/>
    <w:rsid w:val="00627155"/>
    <w:rsid w:val="0063276E"/>
    <w:rsid w:val="00673A01"/>
    <w:rsid w:val="00693DFA"/>
    <w:rsid w:val="006A767B"/>
    <w:rsid w:val="00706857"/>
    <w:rsid w:val="0071185F"/>
    <w:rsid w:val="00731EC6"/>
    <w:rsid w:val="00772E6E"/>
    <w:rsid w:val="00782BA0"/>
    <w:rsid w:val="007A1BA3"/>
    <w:rsid w:val="007A486A"/>
    <w:rsid w:val="007E5117"/>
    <w:rsid w:val="0088089E"/>
    <w:rsid w:val="0088241F"/>
    <w:rsid w:val="008A1FDF"/>
    <w:rsid w:val="008B3007"/>
    <w:rsid w:val="009531F8"/>
    <w:rsid w:val="009700E3"/>
    <w:rsid w:val="00975695"/>
    <w:rsid w:val="009A15EC"/>
    <w:rsid w:val="009E013B"/>
    <w:rsid w:val="009E3319"/>
    <w:rsid w:val="00A20C8C"/>
    <w:rsid w:val="00A332B2"/>
    <w:rsid w:val="00A65988"/>
    <w:rsid w:val="00A86896"/>
    <w:rsid w:val="00AB3F13"/>
    <w:rsid w:val="00B85414"/>
    <w:rsid w:val="00BC39FF"/>
    <w:rsid w:val="00C040D4"/>
    <w:rsid w:val="00C14A1A"/>
    <w:rsid w:val="00C329C0"/>
    <w:rsid w:val="00C80A05"/>
    <w:rsid w:val="00C80F1C"/>
    <w:rsid w:val="00D00E82"/>
    <w:rsid w:val="00D53F51"/>
    <w:rsid w:val="00DF1FC4"/>
    <w:rsid w:val="00E4052B"/>
    <w:rsid w:val="00E558AC"/>
    <w:rsid w:val="00E64F8C"/>
    <w:rsid w:val="00E7002A"/>
    <w:rsid w:val="00E70A2C"/>
    <w:rsid w:val="00EC44B3"/>
    <w:rsid w:val="00ED599F"/>
    <w:rsid w:val="00F17994"/>
    <w:rsid w:val="00F51C3F"/>
    <w:rsid w:val="00F7086D"/>
    <w:rsid w:val="00F72BB1"/>
    <w:rsid w:val="00F80C60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styleId="ab">
    <w:name w:val="Balloon Text"/>
    <w:basedOn w:val="a"/>
    <w:link w:val="ac"/>
    <w:uiPriority w:val="99"/>
    <w:semiHidden/>
    <w:unhideWhenUsed/>
    <w:rsid w:val="002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254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9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2542"/>
  </w:style>
  <w:style w:type="table" w:customStyle="1" w:styleId="41">
    <w:name w:val="Сетка таблицы41"/>
    <w:basedOn w:val="a1"/>
    <w:next w:val="a3"/>
    <w:uiPriority w:val="59"/>
    <w:rsid w:val="002C4D2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List"/>
    <w:basedOn w:val="a1"/>
    <w:uiPriority w:val="61"/>
    <w:rsid w:val="002C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EC4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5">
    <w:name w:val="Light List Accent 5"/>
    <w:basedOn w:val="a1"/>
    <w:uiPriority w:val="61"/>
    <w:rsid w:val="00EC4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styleId="ab">
    <w:name w:val="Balloon Text"/>
    <w:basedOn w:val="a"/>
    <w:link w:val="ac"/>
    <w:uiPriority w:val="99"/>
    <w:semiHidden/>
    <w:unhideWhenUsed/>
    <w:rsid w:val="002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254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9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2542"/>
  </w:style>
  <w:style w:type="table" w:customStyle="1" w:styleId="41">
    <w:name w:val="Сетка таблицы41"/>
    <w:basedOn w:val="a1"/>
    <w:next w:val="a3"/>
    <w:uiPriority w:val="59"/>
    <w:rsid w:val="002C4D2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List"/>
    <w:basedOn w:val="a1"/>
    <w:uiPriority w:val="61"/>
    <w:rsid w:val="002C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EC4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5">
    <w:name w:val="Light List Accent 5"/>
    <w:basedOn w:val="a1"/>
    <w:uiPriority w:val="61"/>
    <w:rsid w:val="00EC4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28D7-9064-4CBF-AF22-9306C8CA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36</Pages>
  <Words>10558</Words>
  <Characters>60181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14</cp:revision>
  <cp:lastPrinted>2023-07-27T06:20:00Z</cp:lastPrinted>
  <dcterms:created xsi:type="dcterms:W3CDTF">2023-03-20T08:14:00Z</dcterms:created>
  <dcterms:modified xsi:type="dcterms:W3CDTF">2023-11-09T18:06:00Z</dcterms:modified>
</cp:coreProperties>
</file>