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D43ED" w14:textId="77777777" w:rsidR="00E57839" w:rsidRDefault="00E64112" w:rsidP="00E57839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iCs/>
          <w:color w:val="111111"/>
          <w:sz w:val="40"/>
          <w:szCs w:val="40"/>
        </w:rPr>
      </w:pPr>
      <w:r w:rsidRPr="00E57839">
        <w:rPr>
          <w:b/>
          <w:i/>
          <w:iCs/>
          <w:color w:val="111111"/>
          <w:sz w:val="40"/>
          <w:szCs w:val="40"/>
        </w:rPr>
        <w:t xml:space="preserve">Аналитический отчет о проделанной работе в группе </w:t>
      </w:r>
      <w:r w:rsidR="00E57839" w:rsidRPr="00E57839">
        <w:rPr>
          <w:b/>
          <w:i/>
          <w:iCs/>
          <w:color w:val="111111"/>
          <w:sz w:val="40"/>
          <w:szCs w:val="40"/>
        </w:rPr>
        <w:t xml:space="preserve">детей старшего дошкольного возраста </w:t>
      </w:r>
    </w:p>
    <w:p w14:paraId="2B12CB36" w14:textId="01D2EA5B" w:rsidR="00E64112" w:rsidRPr="00E57839" w:rsidRDefault="00F507BB" w:rsidP="00E57839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iCs/>
          <w:color w:val="111111"/>
          <w:sz w:val="40"/>
          <w:szCs w:val="40"/>
        </w:rPr>
      </w:pPr>
      <w:r>
        <w:rPr>
          <w:b/>
          <w:i/>
          <w:iCs/>
          <w:color w:val="111111"/>
          <w:sz w:val="40"/>
          <w:szCs w:val="40"/>
        </w:rPr>
        <w:t>за период 2023-2024</w:t>
      </w:r>
      <w:r w:rsidR="00E57839" w:rsidRPr="00E57839">
        <w:rPr>
          <w:b/>
          <w:i/>
          <w:iCs/>
          <w:color w:val="111111"/>
          <w:sz w:val="40"/>
          <w:szCs w:val="40"/>
        </w:rPr>
        <w:t xml:space="preserve"> </w:t>
      </w:r>
      <w:proofErr w:type="spellStart"/>
      <w:proofErr w:type="gramStart"/>
      <w:r w:rsidR="00E57839" w:rsidRPr="00E57839">
        <w:rPr>
          <w:b/>
          <w:i/>
          <w:iCs/>
          <w:color w:val="111111"/>
          <w:sz w:val="40"/>
          <w:szCs w:val="40"/>
        </w:rPr>
        <w:t>уч.год</w:t>
      </w:r>
      <w:proofErr w:type="spellEnd"/>
      <w:proofErr w:type="gramEnd"/>
    </w:p>
    <w:p w14:paraId="17E923DA" w14:textId="77777777" w:rsidR="00E57839" w:rsidRDefault="00E57839" w:rsidP="00E57839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14:paraId="3A4AE435" w14:textId="77777777" w:rsidR="00E57839" w:rsidRPr="00E57839" w:rsidRDefault="00E57839" w:rsidP="00E57839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</w:rPr>
      </w:pPr>
    </w:p>
    <w:p w14:paraId="28D069E3" w14:textId="77777777" w:rsidR="00E57839" w:rsidRDefault="00E57839" w:rsidP="00E57839">
      <w:pPr>
        <w:pStyle w:val="headline"/>
        <w:shd w:val="clear" w:color="auto" w:fill="FFFFFF"/>
        <w:spacing w:before="0" w:beforeAutospacing="0" w:after="0" w:afterAutospacing="0"/>
        <w:rPr>
          <w:b/>
          <w:i/>
          <w:iCs/>
          <w:color w:val="111111"/>
        </w:rPr>
      </w:pPr>
    </w:p>
    <w:p w14:paraId="2DCDB4F2" w14:textId="77777777" w:rsidR="00E57839" w:rsidRDefault="00E57839" w:rsidP="00E57839">
      <w:pPr>
        <w:pStyle w:val="headline"/>
        <w:shd w:val="clear" w:color="auto" w:fill="FFFFFF"/>
        <w:spacing w:before="0" w:beforeAutospacing="0" w:after="0" w:afterAutospacing="0"/>
        <w:rPr>
          <w:b/>
          <w:i/>
          <w:iCs/>
          <w:color w:val="111111"/>
        </w:rPr>
      </w:pPr>
    </w:p>
    <w:p w14:paraId="34204A2D" w14:textId="5E7AF31E" w:rsidR="00E64112" w:rsidRPr="00E57839" w:rsidRDefault="00E64112" w:rsidP="004B0A2C">
      <w:pPr>
        <w:pStyle w:val="headline"/>
        <w:shd w:val="clear" w:color="auto" w:fill="FFFFFF"/>
        <w:spacing w:before="0" w:beforeAutospacing="0" w:after="0" w:afterAutospacing="0"/>
        <w:jc w:val="right"/>
        <w:rPr>
          <w:i/>
          <w:iCs/>
          <w:color w:val="111111"/>
          <w:sz w:val="28"/>
          <w:szCs w:val="28"/>
        </w:rPr>
      </w:pPr>
      <w:r w:rsidRPr="00E57839">
        <w:rPr>
          <w:b/>
          <w:i/>
          <w:iCs/>
          <w:color w:val="111111"/>
          <w:sz w:val="28"/>
          <w:szCs w:val="28"/>
        </w:rPr>
        <w:t xml:space="preserve">Воспитатели: </w:t>
      </w:r>
      <w:r w:rsidR="00E57839" w:rsidRPr="00E57839">
        <w:rPr>
          <w:i/>
          <w:iCs/>
          <w:color w:val="111111"/>
          <w:sz w:val="28"/>
          <w:szCs w:val="28"/>
        </w:rPr>
        <w:t>Турцева Л.В.</w:t>
      </w:r>
    </w:p>
    <w:p w14:paraId="620F9053" w14:textId="5ED655E8" w:rsidR="00E57839" w:rsidRDefault="00E57839" w:rsidP="004B0A2C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</w:rPr>
      </w:pPr>
      <w:r w:rsidRPr="00E57839">
        <w:rPr>
          <w:i/>
          <w:iCs/>
          <w:color w:val="111111"/>
          <w:sz w:val="28"/>
          <w:szCs w:val="28"/>
        </w:rPr>
        <w:t xml:space="preserve">  </w:t>
      </w:r>
      <w:r w:rsidR="00C33926">
        <w:rPr>
          <w:i/>
          <w:iCs/>
          <w:color w:val="111111"/>
          <w:sz w:val="28"/>
          <w:szCs w:val="28"/>
        </w:rPr>
        <w:t xml:space="preserve">                  Коновалова Е.И.</w:t>
      </w:r>
    </w:p>
    <w:p w14:paraId="2BCA2B62" w14:textId="77777777" w:rsidR="004B0A2C" w:rsidRPr="004B0A2C" w:rsidRDefault="004B0A2C" w:rsidP="004B0A2C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</w:rPr>
      </w:pPr>
    </w:p>
    <w:p w14:paraId="53AD15E2" w14:textId="24EE47E8" w:rsidR="00E64112" w:rsidRPr="00E57839" w:rsidRDefault="00E64112" w:rsidP="00E5783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E57839">
        <w:rPr>
          <w:i/>
          <w:iCs/>
          <w:color w:val="111111"/>
          <w:sz w:val="28"/>
          <w:szCs w:val="28"/>
          <w:bdr w:val="none" w:sz="0" w:space="0" w:color="auto" w:frame="1"/>
        </w:rPr>
        <w:t>Состав группы</w:t>
      </w:r>
      <w:r w:rsidR="004B0A2C">
        <w:rPr>
          <w:i/>
          <w:iCs/>
          <w:color w:val="111111"/>
          <w:sz w:val="28"/>
          <w:szCs w:val="28"/>
        </w:rPr>
        <w:t xml:space="preserve"> детей старшего дошкольного возраста</w:t>
      </w:r>
    </w:p>
    <w:p w14:paraId="322D7138" w14:textId="7E95C453" w:rsidR="00E64112" w:rsidRPr="00E57839" w:rsidRDefault="00E64112" w:rsidP="00E5783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E57839">
        <w:rPr>
          <w:i/>
          <w:iCs/>
          <w:color w:val="111111"/>
          <w:sz w:val="28"/>
          <w:szCs w:val="28"/>
          <w:bdr w:val="none" w:sz="0" w:space="0" w:color="auto" w:frame="1"/>
        </w:rPr>
        <w:t>Всего человек</w:t>
      </w:r>
      <w:r w:rsidRPr="00E57839">
        <w:rPr>
          <w:i/>
          <w:iCs/>
          <w:color w:val="111111"/>
          <w:sz w:val="28"/>
          <w:szCs w:val="28"/>
        </w:rPr>
        <w:t xml:space="preserve">: </w:t>
      </w:r>
      <w:r w:rsidR="00F507BB">
        <w:rPr>
          <w:b/>
          <w:bCs/>
          <w:i/>
          <w:iCs/>
          <w:color w:val="111111"/>
          <w:sz w:val="28"/>
          <w:szCs w:val="28"/>
        </w:rPr>
        <w:t>14</w:t>
      </w:r>
    </w:p>
    <w:p w14:paraId="145D3D53" w14:textId="17CC94A0" w:rsidR="00E64112" w:rsidRPr="00E57839" w:rsidRDefault="00E64112" w:rsidP="00E64112">
      <w:pPr>
        <w:pStyle w:val="a3"/>
        <w:shd w:val="clear" w:color="auto" w:fill="FFFFFF"/>
        <w:spacing w:before="225" w:beforeAutospacing="0" w:after="225" w:afterAutospacing="0"/>
        <w:rPr>
          <w:b/>
          <w:bCs/>
          <w:i/>
          <w:iCs/>
          <w:color w:val="111111"/>
          <w:sz w:val="28"/>
          <w:szCs w:val="28"/>
        </w:rPr>
      </w:pPr>
      <w:r w:rsidRPr="00E57839">
        <w:rPr>
          <w:b/>
          <w:bCs/>
          <w:i/>
          <w:iCs/>
          <w:color w:val="111111"/>
          <w:sz w:val="28"/>
          <w:szCs w:val="28"/>
        </w:rPr>
        <w:t>Мальчиков-</w:t>
      </w:r>
      <w:r w:rsidR="00F507BB">
        <w:rPr>
          <w:b/>
          <w:bCs/>
          <w:i/>
          <w:iCs/>
          <w:color w:val="111111"/>
          <w:sz w:val="28"/>
          <w:szCs w:val="28"/>
        </w:rPr>
        <w:t>8</w:t>
      </w:r>
      <w:r w:rsidR="00C33926">
        <w:rPr>
          <w:b/>
          <w:bCs/>
          <w:i/>
          <w:iCs/>
          <w:color w:val="111111"/>
          <w:sz w:val="28"/>
          <w:szCs w:val="28"/>
        </w:rPr>
        <w:t>; Девочек -6</w:t>
      </w:r>
    </w:p>
    <w:p w14:paraId="580653AC" w14:textId="77777777" w:rsidR="00E64112" w:rsidRPr="00E57839" w:rsidRDefault="00E64112" w:rsidP="00E641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7839">
        <w:rPr>
          <w:color w:val="111111"/>
          <w:sz w:val="28"/>
          <w:szCs w:val="28"/>
        </w:rPr>
        <w:t xml:space="preserve">В течение года дети развивались согласно возрасту.  </w:t>
      </w:r>
    </w:p>
    <w:p w14:paraId="05C4C202" w14:textId="77777777" w:rsidR="00E64112" w:rsidRPr="00E57839" w:rsidRDefault="00E64112" w:rsidP="00E641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7839">
        <w:rPr>
          <w:color w:val="111111"/>
          <w:sz w:val="28"/>
          <w:szCs w:val="28"/>
        </w:rPr>
        <w:t>Изучали программный материал и показали позитивную динамику по всем направлениям развития.</w:t>
      </w:r>
    </w:p>
    <w:p w14:paraId="68537601" w14:textId="37CC2FE3" w:rsidR="00E64112" w:rsidRPr="00E57839" w:rsidRDefault="00E64112" w:rsidP="00E641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7839">
        <w:rPr>
          <w:color w:val="111111"/>
          <w:sz w:val="28"/>
          <w:szCs w:val="28"/>
        </w:rPr>
        <w:t> Работа группы</w:t>
      </w:r>
      <w:r w:rsidR="00E5783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57839" w:rsidRPr="00E57839">
        <w:rPr>
          <w:color w:val="111111"/>
          <w:sz w:val="28"/>
          <w:szCs w:val="28"/>
          <w:bdr w:val="none" w:sz="0" w:space="0" w:color="auto" w:frame="1"/>
        </w:rPr>
        <w:t>детей старшего дошкольного возраста</w:t>
      </w:r>
      <w:r w:rsidRPr="00E5783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111111"/>
          <w:sz w:val="28"/>
          <w:szCs w:val="28"/>
        </w:rPr>
        <w:t>осуществлялась исходя из основных годовых задач и в соответствии с годовым планом </w:t>
      </w:r>
      <w:r w:rsidRPr="00E578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работы </w:t>
      </w:r>
      <w:r w:rsidRPr="00E5783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МБДОУ </w:t>
      </w:r>
      <w:r w:rsidR="00E57839" w:rsidRPr="00E5783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«Детский сад № 4 п. Каширин»</w:t>
      </w:r>
    </w:p>
    <w:p w14:paraId="780212B6" w14:textId="77777777" w:rsidR="00E57839" w:rsidRDefault="00E57839" w:rsidP="00E5783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14:paraId="64E2F5CE" w14:textId="45C0296D" w:rsidR="00E64112" w:rsidRPr="00E57839" w:rsidRDefault="00E64112" w:rsidP="00E57839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</w:rPr>
      </w:pPr>
      <w:r w:rsidRPr="00E578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Были поставлены следующие годовые задачи</w:t>
      </w:r>
      <w:r w:rsidRPr="00E57839">
        <w:rPr>
          <w:b/>
          <w:i/>
          <w:iCs/>
          <w:color w:val="111111"/>
          <w:sz w:val="28"/>
          <w:szCs w:val="28"/>
        </w:rPr>
        <w:t>:</w:t>
      </w:r>
    </w:p>
    <w:p w14:paraId="71FCB9D2" w14:textId="77777777" w:rsidR="00AA4433" w:rsidRPr="00E57839" w:rsidRDefault="00AA4433" w:rsidP="00AA44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771B344" w14:textId="77777777" w:rsidR="00AA4433" w:rsidRPr="00E57839" w:rsidRDefault="00AA4433" w:rsidP="00AA44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д/с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«Ладушки»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за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2019 - 2020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FF6E27D" w14:textId="77777777" w:rsidR="00AA4433" w:rsidRPr="00E57839" w:rsidRDefault="00AA4433" w:rsidP="00AA44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группы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D5BA463" w14:textId="13E914DE" w:rsidR="009E44E9" w:rsidRPr="00E57839" w:rsidRDefault="00AA4433" w:rsidP="009E4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4E9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благоприятных условий для развития детей в соответствии с их возрастными и индивидуал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ьными особенностями в условиях </w:t>
      </w:r>
      <w:r w:rsidR="00F5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ФОП</w:t>
      </w:r>
      <w:r w:rsidR="009E44E9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ДО.</w:t>
      </w:r>
    </w:p>
    <w:p w14:paraId="2FBE2EAD" w14:textId="77777777" w:rsidR="00AA4433" w:rsidRPr="00E57839" w:rsidRDefault="00AA4433" w:rsidP="00AA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16BFB" w14:textId="41129222" w:rsidR="005C2BEF" w:rsidRDefault="00C33926" w:rsidP="00AA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Воспитание и обучение детей </w:t>
      </w:r>
      <w:r w:rsidR="00F50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проводилось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="00F50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программе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дошкольного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proofErr w:type="gramStart"/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proofErr w:type="gramEnd"/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школы»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- 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редакцией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proofErr w:type="gramStart"/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proofErr w:type="gramEnd"/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D91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Комаровой, М. А. Васильевой, а также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из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годовых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абочей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годовым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МБДОУ</w:t>
      </w:r>
      <w:r w:rsidR="00AA4433"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57839"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«Детский сад № 4 п. Каширин»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на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BEF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5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C2BEF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F5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учебный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год.</w:t>
      </w:r>
    </w:p>
    <w:p w14:paraId="089C32E8" w14:textId="77777777" w:rsidR="00E57839" w:rsidRPr="00E57839" w:rsidRDefault="00E57839" w:rsidP="00AA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683A72" w14:textId="4BB86BAE" w:rsidR="00AA4433" w:rsidRPr="00E57839" w:rsidRDefault="00C33926" w:rsidP="00AA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предусматривает решение </w:t>
      </w:r>
      <w:r w:rsidR="00AA4433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образовательных </w:t>
      </w:r>
    </w:p>
    <w:p w14:paraId="52972571" w14:textId="654ED9EA" w:rsidR="00B24B1C" w:rsidRPr="00E57839" w:rsidRDefault="00AA4433" w:rsidP="00AA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в совместной деятельности взрослого и детей, самостоятельной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="005C2BEF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тельности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не только в рамках </w:t>
      </w:r>
      <w:r w:rsid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="005C2BEF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деятельности, но и при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режимных моментов в соответствии со спецификой </w:t>
      </w:r>
      <w:r w:rsidR="005C2BEF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образования.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C60EA65" w14:textId="77777777" w:rsidR="00E57839" w:rsidRDefault="00E57839" w:rsidP="00AA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B844DF9" w14:textId="21DA98A0" w:rsidR="00AA4433" w:rsidRPr="00E57839" w:rsidRDefault="00AA4433" w:rsidP="00AA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ечение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соблюдался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режим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дня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санитарно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гигиенические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B00ED7" w14:textId="60B0A247" w:rsidR="00AA4433" w:rsidRPr="00E57839" w:rsidRDefault="00AA4433" w:rsidP="00AA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пребыванию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плану,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6362F97" w14:textId="71C2C123" w:rsidR="005C2BEF" w:rsidRPr="00E57839" w:rsidRDefault="00AA4433" w:rsidP="00AA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медицинское,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F50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  <w:r w:rsidR="00F50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подтвердившие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положительную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целом.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7CC7378" w14:textId="25890907" w:rsidR="00AA4433" w:rsidRPr="00E57839" w:rsidRDefault="00AA4433" w:rsidP="00AA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утверждённым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расписанием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по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областям: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речевое</w:t>
      </w:r>
      <w:r w:rsidR="00F5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развитие,</w:t>
      </w:r>
      <w:r w:rsidR="00C33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физическое</w:t>
      </w:r>
      <w:r w:rsidR="00F5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развитие,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познавательное</w:t>
      </w:r>
      <w:r w:rsidR="00020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развитие,</w:t>
      </w:r>
      <w:r w:rsidR="00C33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эстетическое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развитие,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F507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коммуникативное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развитие.</w:t>
      </w:r>
      <w:r w:rsidRPr="00E578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976A49A" w14:textId="4275DE08" w:rsidR="00AA4433" w:rsidRPr="00E57839" w:rsidRDefault="00AA4433" w:rsidP="00AA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проведении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занятий</w:t>
      </w:r>
      <w:r w:rsidR="00761D91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использовались как традиционные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(наблюдения,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сравнения,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мониторинг,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работа),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BEF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5C2BEF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F50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proofErr w:type="gramEnd"/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3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гимнастика,</w:t>
      </w:r>
      <w:r w:rsidR="005C2BEF"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179571E7" w14:textId="6076FD2A" w:rsidR="00521B43" w:rsidRPr="00E57839" w:rsidRDefault="00521B43" w:rsidP="00521B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7839">
        <w:rPr>
          <w:color w:val="111111"/>
          <w:sz w:val="28"/>
          <w:szCs w:val="28"/>
          <w:bdr w:val="none" w:sz="0" w:space="0" w:color="auto" w:frame="1"/>
        </w:rPr>
        <w:t>Поставленные цели достигнуты в процессе осуществления разнообразных видов деятельности</w:t>
      </w:r>
      <w:r w:rsidRPr="00E57839">
        <w:rPr>
          <w:color w:val="111111"/>
          <w:sz w:val="28"/>
          <w:szCs w:val="28"/>
        </w:rPr>
        <w:t>: игровой, коммуникативной, трудовой, познавательно-исследовательской</w:t>
      </w:r>
      <w:r w:rsidRPr="00E57839">
        <w:rPr>
          <w:b/>
          <w:color w:val="111111"/>
          <w:sz w:val="28"/>
          <w:szCs w:val="28"/>
        </w:rPr>
        <w:t>, </w:t>
      </w:r>
      <w:r w:rsidRPr="00E578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продуктивной</w:t>
      </w:r>
      <w:r w:rsidRPr="00E57839">
        <w:rPr>
          <w:color w:val="111111"/>
          <w:sz w:val="28"/>
          <w:szCs w:val="28"/>
        </w:rPr>
        <w:t>, музыкально-художественной и чтения</w:t>
      </w:r>
      <w:r w:rsidR="00E57839">
        <w:rPr>
          <w:color w:val="111111"/>
          <w:sz w:val="28"/>
          <w:szCs w:val="28"/>
        </w:rPr>
        <w:t xml:space="preserve"> художественной литературы</w:t>
      </w:r>
      <w:r w:rsidRPr="00E57839">
        <w:rPr>
          <w:color w:val="111111"/>
          <w:sz w:val="28"/>
          <w:szCs w:val="28"/>
        </w:rPr>
        <w:t>.</w:t>
      </w:r>
    </w:p>
    <w:p w14:paraId="5B3F691B" w14:textId="77777777" w:rsidR="00E64112" w:rsidRPr="00E57839" w:rsidRDefault="00E64112" w:rsidP="00E641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7839">
        <w:rPr>
          <w:color w:val="000000"/>
          <w:sz w:val="28"/>
          <w:szCs w:val="28"/>
        </w:rPr>
        <w:t xml:space="preserve">Обеспечивается охрана жизни и укрепление здоровья детей в систематически организованной двигательной активности, где удовлетворяются потребности детей в движении. </w:t>
      </w:r>
    </w:p>
    <w:p w14:paraId="2AB027DF" w14:textId="77777777" w:rsidR="00E64112" w:rsidRPr="00E57839" w:rsidRDefault="00E64112" w:rsidP="00E641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7839">
        <w:rPr>
          <w:color w:val="000000"/>
          <w:sz w:val="28"/>
          <w:szCs w:val="28"/>
        </w:rPr>
        <w:t>Особое внимание уделяли культуре поведения за столом. Детям вошло в привычку следить за своим внешним видом, мыть руки перед едой и после туалета, красиво и правильно принимать пищу. В </w:t>
      </w:r>
      <w:r w:rsidRPr="00E57839">
        <w:rPr>
          <w:bCs/>
          <w:color w:val="000000"/>
          <w:sz w:val="28"/>
          <w:szCs w:val="28"/>
        </w:rPr>
        <w:t>групповой</w:t>
      </w:r>
      <w:r w:rsidRPr="00E57839">
        <w:rPr>
          <w:color w:val="000000"/>
          <w:sz w:val="28"/>
          <w:szCs w:val="28"/>
        </w:rPr>
        <w:t> комнате дети умеют поддерживать порядок, убирают свои игровые места.</w:t>
      </w:r>
    </w:p>
    <w:p w14:paraId="42F6618A" w14:textId="77777777" w:rsidR="00E64112" w:rsidRPr="00E57839" w:rsidRDefault="00E64112" w:rsidP="00E641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108C893" w14:textId="77777777" w:rsidR="00F72A13" w:rsidRPr="00E57839" w:rsidRDefault="00F72A13" w:rsidP="00E6411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4219FB4" w14:textId="4900BEEC" w:rsidR="00B664D0" w:rsidRDefault="00F72A13" w:rsidP="006B29B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578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Мониторинг достижения планируемых результатов освоения образовательной программы для детей от 5 до 6 лет детьми </w:t>
      </w:r>
      <w:r w:rsidR="00B664D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старшего дошкольного возраста</w:t>
      </w:r>
      <w:r w:rsidRPr="00E578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020CE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E578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-202</w:t>
      </w:r>
      <w:r w:rsidR="00020CE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E578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учебный год.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</w:rPr>
        <w:br/>
      </w:r>
      <w:r w:rsidRPr="00E578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Количество обследованных детей:</w:t>
      </w:r>
      <w:r w:rsidRPr="00E57839">
        <w:rPr>
          <w:color w:val="000000"/>
          <w:sz w:val="28"/>
          <w:szCs w:val="28"/>
          <w:shd w:val="clear" w:color="auto" w:fill="FFFFFF"/>
        </w:rPr>
        <w:t> </w:t>
      </w:r>
      <w:r w:rsidR="00020CE3">
        <w:rPr>
          <w:color w:val="000000"/>
          <w:sz w:val="28"/>
          <w:szCs w:val="28"/>
          <w:shd w:val="clear" w:color="auto" w:fill="FFFFFF"/>
        </w:rPr>
        <w:t>14</w:t>
      </w:r>
      <w:r w:rsidRPr="00E57839">
        <w:rPr>
          <w:color w:val="000000"/>
          <w:sz w:val="28"/>
          <w:szCs w:val="28"/>
          <w:shd w:val="clear" w:color="auto" w:fill="FFFFFF"/>
        </w:rPr>
        <w:t xml:space="preserve"> человек</w:t>
      </w:r>
      <w:r w:rsidRPr="00E57839">
        <w:rPr>
          <w:color w:val="000000"/>
          <w:sz w:val="28"/>
          <w:szCs w:val="28"/>
        </w:rPr>
        <w:br/>
      </w:r>
      <w:r w:rsidRPr="00E578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Частота проведения мониторинга</w:t>
      </w:r>
      <w:r w:rsidRPr="00E57839">
        <w:rPr>
          <w:color w:val="000000"/>
          <w:sz w:val="28"/>
          <w:szCs w:val="28"/>
          <w:shd w:val="clear" w:color="auto" w:fill="FFFFFF"/>
        </w:rPr>
        <w:t>: 2 раза в год (сентябрь, май).</w:t>
      </w:r>
      <w:r w:rsidRPr="00E57839">
        <w:rPr>
          <w:color w:val="000000"/>
          <w:sz w:val="28"/>
          <w:szCs w:val="28"/>
        </w:rPr>
        <w:br/>
      </w:r>
      <w:r w:rsidRPr="00E578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Методика:</w:t>
      </w:r>
      <w:r w:rsidRPr="00E57839">
        <w:rPr>
          <w:color w:val="000000"/>
          <w:sz w:val="28"/>
          <w:szCs w:val="28"/>
          <w:shd w:val="clear" w:color="auto" w:fill="FFFFFF"/>
        </w:rPr>
        <w:t> диагностический инструментарий согласно рекомендациям программы «От рождения до школы».</w:t>
      </w:r>
      <w:r w:rsidRPr="00E57839">
        <w:rPr>
          <w:color w:val="000000"/>
          <w:sz w:val="28"/>
          <w:szCs w:val="28"/>
        </w:rPr>
        <w:br/>
      </w:r>
      <w:r w:rsidRPr="00E578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мониторинга:</w:t>
      </w:r>
      <w:r w:rsidRPr="00E57839">
        <w:rPr>
          <w:color w:val="000000"/>
          <w:sz w:val="28"/>
          <w:szCs w:val="28"/>
          <w:shd w:val="clear" w:color="auto" w:fill="FFFFFF"/>
        </w:rPr>
        <w:t> определение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202</w:t>
      </w:r>
      <w:r w:rsidR="00020CE3">
        <w:rPr>
          <w:color w:val="000000"/>
          <w:sz w:val="28"/>
          <w:szCs w:val="28"/>
          <w:shd w:val="clear" w:color="auto" w:fill="FFFFFF"/>
        </w:rPr>
        <w:t>3</w:t>
      </w:r>
      <w:r w:rsidRPr="00E57839">
        <w:rPr>
          <w:color w:val="000000"/>
          <w:sz w:val="28"/>
          <w:szCs w:val="28"/>
          <w:shd w:val="clear" w:color="auto" w:fill="FFFFFF"/>
        </w:rPr>
        <w:t>-202</w:t>
      </w:r>
      <w:r w:rsidR="00020CE3">
        <w:rPr>
          <w:color w:val="000000"/>
          <w:sz w:val="28"/>
          <w:szCs w:val="28"/>
          <w:shd w:val="clear" w:color="auto" w:fill="FFFFFF"/>
        </w:rPr>
        <w:t>4</w:t>
      </w:r>
      <w:r w:rsidRPr="00E57839">
        <w:rPr>
          <w:color w:val="000000"/>
          <w:sz w:val="28"/>
          <w:szCs w:val="28"/>
          <w:shd w:val="clear" w:color="auto" w:fill="FFFFFF"/>
        </w:rPr>
        <w:t xml:space="preserve"> учебном году.</w:t>
      </w:r>
      <w:r w:rsidRPr="00E57839">
        <w:rPr>
          <w:color w:val="000000"/>
          <w:sz w:val="28"/>
          <w:szCs w:val="28"/>
        </w:rPr>
        <w:br/>
      </w:r>
      <w:r w:rsidRPr="00E578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Объектом мониторинга</w:t>
      </w:r>
      <w:r w:rsidRPr="00E57839">
        <w:rPr>
          <w:color w:val="000000"/>
          <w:sz w:val="28"/>
          <w:szCs w:val="28"/>
          <w:shd w:val="clear" w:color="auto" w:fill="FFFFFF"/>
        </w:rPr>
        <w:t> являются физические, интеллектуальные и личностные качества воспитанников.</w:t>
      </w:r>
      <w:r w:rsidRPr="00E57839">
        <w:rPr>
          <w:color w:val="000000"/>
          <w:sz w:val="28"/>
          <w:szCs w:val="28"/>
        </w:rPr>
        <w:br/>
      </w:r>
      <w:r w:rsidRPr="00E578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Предметом мониторингового исследования</w:t>
      </w:r>
      <w:r w:rsidRPr="00E57839">
        <w:rPr>
          <w:color w:val="000000"/>
          <w:sz w:val="28"/>
          <w:szCs w:val="28"/>
          <w:shd w:val="clear" w:color="auto" w:fill="FFFFFF"/>
        </w:rPr>
        <w:t> являются навыки и умения детей.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t>Субъект мониторинга – дети дошкольного возраста.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t>Лица, которые осуществляли мониторинг: педагоги, ведущие занятия с дошкольниками.</w:t>
      </w:r>
      <w:r w:rsidRPr="00E57839">
        <w:rPr>
          <w:color w:val="000000"/>
          <w:sz w:val="28"/>
          <w:szCs w:val="28"/>
        </w:rPr>
        <w:br/>
      </w:r>
      <w:r w:rsidRPr="00E578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Мониторинг осуществлялся в двух направлениях: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t>– Развитие навыков и умений по образовательным областям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t>– Оценка развития интегративных качеств.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t>Сбор информации основывался на использовании следующих методик: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t>– систематические наблюдения;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lastRenderedPageBreak/>
        <w:t>– организация специальной игровой деятельности;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t>– получение ответов на поставленные задачи через педагогические ситуации;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t>– анализ продуктов детской деятельности.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t>Данные о результатах мониторинга отражались в специальных таблицах развития ребенка.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t xml:space="preserve">Мониторинг образовательного процесса, содержащий пять образовательных областей </w:t>
      </w:r>
      <w:r w:rsidRPr="00B664D0">
        <w:rPr>
          <w:i/>
          <w:iCs/>
          <w:color w:val="000000"/>
          <w:sz w:val="28"/>
          <w:szCs w:val="28"/>
          <w:shd w:val="clear" w:color="auto" w:fill="FFFFFF"/>
        </w:rPr>
        <w:t>(«Познавательное развитие», «Речевое развитие», «Социально-коммуникативное», «Художественно-эстетическое», «Физическое развитие»)</w:t>
      </w:r>
      <w:r w:rsidRPr="00E57839">
        <w:rPr>
          <w:color w:val="000000"/>
          <w:sz w:val="28"/>
          <w:szCs w:val="28"/>
          <w:shd w:val="clear" w:color="auto" w:fill="FFFFFF"/>
        </w:rPr>
        <w:t>, позволил осуществить комплексный подход к оценке уровня развития ребенка.</w:t>
      </w:r>
      <w:r w:rsidRPr="00E57839">
        <w:rPr>
          <w:color w:val="000000"/>
          <w:sz w:val="28"/>
          <w:szCs w:val="28"/>
        </w:rPr>
        <w:br/>
      </w:r>
      <w:r w:rsidRPr="00E57839">
        <w:rPr>
          <w:color w:val="000000"/>
          <w:sz w:val="28"/>
          <w:szCs w:val="28"/>
          <w:shd w:val="clear" w:color="auto" w:fill="FFFFFF"/>
        </w:rPr>
        <w:t>С помощью мониторинга детского развития удалось осуществить комплексный подход к оценке формирования личности ребенка.</w:t>
      </w:r>
      <w:r w:rsidRPr="00E57839">
        <w:rPr>
          <w:color w:val="000000"/>
          <w:sz w:val="28"/>
          <w:szCs w:val="28"/>
        </w:rPr>
        <w:br/>
      </w:r>
    </w:p>
    <w:p w14:paraId="49034FEC" w14:textId="5412E680" w:rsidR="00E64112" w:rsidRPr="00E57839" w:rsidRDefault="00AA4433" w:rsidP="006B29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E578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E57839">
        <w:rPr>
          <w:color w:val="000000"/>
          <w:sz w:val="28"/>
          <w:szCs w:val="28"/>
          <w:shd w:val="clear" w:color="auto" w:fill="FFFFFF"/>
        </w:rPr>
        <w:t xml:space="preserve"> 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E57839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E57839">
        <w:rPr>
          <w:color w:val="000000"/>
          <w:sz w:val="28"/>
          <w:szCs w:val="28"/>
          <w:shd w:val="clear" w:color="auto" w:fill="FFFFFF"/>
        </w:rPr>
        <w:t>, Т.С. Комаровой, М.А. Васильевой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14:paraId="067C8698" w14:textId="77777777" w:rsidR="00B664D0" w:rsidRDefault="00B664D0" w:rsidP="006B29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14:paraId="1F1DE422" w14:textId="771674BB" w:rsidR="00E64112" w:rsidRPr="00E57839" w:rsidRDefault="00E64112" w:rsidP="006B29B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25AE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В течение года в группе были проведены следующие </w:t>
      </w:r>
      <w:r w:rsidR="00950A5A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педагогические </w:t>
      </w:r>
      <w:r w:rsidRPr="00C25AE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мероприятия с детьми</w:t>
      </w:r>
      <w:r w:rsidRPr="00C25AE0">
        <w:rPr>
          <w:b/>
          <w:bCs/>
          <w:i/>
          <w:iCs/>
          <w:color w:val="111111"/>
          <w:sz w:val="28"/>
          <w:szCs w:val="28"/>
        </w:rPr>
        <w:t>:</w:t>
      </w:r>
      <w:r w:rsidRPr="00E57839">
        <w:rPr>
          <w:color w:val="111111"/>
          <w:sz w:val="28"/>
          <w:szCs w:val="28"/>
        </w:rPr>
        <w:t xml:space="preserve"> </w:t>
      </w:r>
      <w:r w:rsidR="00020CE3">
        <w:rPr>
          <w:color w:val="111111"/>
          <w:sz w:val="28"/>
          <w:szCs w:val="28"/>
        </w:rPr>
        <w:t>Педагогическое мероприятие «День Знаний», игровая осенняя программа «Кто главнее?»</w:t>
      </w:r>
      <w:r w:rsidR="003935EA">
        <w:rPr>
          <w:color w:val="111111"/>
          <w:sz w:val="28"/>
          <w:szCs w:val="28"/>
        </w:rPr>
        <w:t>,</w:t>
      </w:r>
      <w:r w:rsidR="00B24B1C" w:rsidRPr="00E57839">
        <w:rPr>
          <w:color w:val="111111"/>
          <w:sz w:val="28"/>
          <w:szCs w:val="28"/>
        </w:rPr>
        <w:t xml:space="preserve"> </w:t>
      </w:r>
      <w:r w:rsidR="00C33926">
        <w:rPr>
          <w:color w:val="111111"/>
          <w:sz w:val="28"/>
          <w:szCs w:val="28"/>
        </w:rPr>
        <w:t xml:space="preserve">праздник День Матери </w:t>
      </w:r>
      <w:r w:rsidR="00020CE3">
        <w:rPr>
          <w:i/>
          <w:color w:val="111111"/>
          <w:sz w:val="28"/>
          <w:szCs w:val="28"/>
        </w:rPr>
        <w:t>«Букет для МАМЫ</w:t>
      </w:r>
      <w:r w:rsidR="00B24B1C" w:rsidRPr="006D410A">
        <w:rPr>
          <w:i/>
          <w:color w:val="111111"/>
          <w:sz w:val="28"/>
          <w:szCs w:val="28"/>
        </w:rPr>
        <w:t>»,</w:t>
      </w:r>
      <w:r w:rsidR="00B24B1C" w:rsidRPr="00E57839">
        <w:rPr>
          <w:color w:val="111111"/>
          <w:sz w:val="28"/>
          <w:szCs w:val="28"/>
        </w:rPr>
        <w:t xml:space="preserve"> </w:t>
      </w:r>
      <w:r w:rsidRPr="00E57839">
        <w:rPr>
          <w:color w:val="111111"/>
          <w:sz w:val="28"/>
          <w:szCs w:val="28"/>
        </w:rPr>
        <w:t xml:space="preserve"> Новогодний утренник</w:t>
      </w:r>
      <w:r w:rsidR="00C33926">
        <w:rPr>
          <w:color w:val="111111"/>
          <w:sz w:val="28"/>
          <w:szCs w:val="28"/>
        </w:rPr>
        <w:t xml:space="preserve"> </w:t>
      </w:r>
      <w:r w:rsidR="00020CE3">
        <w:rPr>
          <w:color w:val="111111"/>
          <w:sz w:val="28"/>
          <w:szCs w:val="28"/>
        </w:rPr>
        <w:t xml:space="preserve">по мотивам сказки </w:t>
      </w:r>
      <w:r w:rsidR="00020CE3">
        <w:rPr>
          <w:i/>
          <w:color w:val="111111"/>
          <w:sz w:val="28"/>
          <w:szCs w:val="28"/>
        </w:rPr>
        <w:t>«Морозко</w:t>
      </w:r>
      <w:r w:rsidR="003935EA" w:rsidRPr="006D410A">
        <w:rPr>
          <w:i/>
          <w:color w:val="111111"/>
          <w:sz w:val="28"/>
          <w:szCs w:val="28"/>
        </w:rPr>
        <w:t>»</w:t>
      </w:r>
      <w:r w:rsidRPr="006D410A">
        <w:rPr>
          <w:i/>
          <w:color w:val="111111"/>
          <w:sz w:val="28"/>
          <w:szCs w:val="28"/>
        </w:rPr>
        <w:t>,</w:t>
      </w:r>
      <w:r w:rsidRPr="00E57839">
        <w:rPr>
          <w:color w:val="111111"/>
          <w:sz w:val="28"/>
          <w:szCs w:val="28"/>
        </w:rPr>
        <w:t xml:space="preserve"> </w:t>
      </w:r>
      <w:r w:rsidR="006D410A">
        <w:rPr>
          <w:color w:val="111111"/>
          <w:sz w:val="28"/>
          <w:szCs w:val="28"/>
        </w:rPr>
        <w:t xml:space="preserve">театрализованное представление </w:t>
      </w:r>
      <w:r w:rsidR="00020CE3">
        <w:rPr>
          <w:i/>
          <w:color w:val="111111"/>
          <w:sz w:val="28"/>
          <w:szCs w:val="28"/>
        </w:rPr>
        <w:t xml:space="preserve">«Рождественские </w:t>
      </w:r>
      <w:r w:rsidR="006D410A" w:rsidRPr="006D410A">
        <w:rPr>
          <w:i/>
          <w:color w:val="111111"/>
          <w:sz w:val="28"/>
          <w:szCs w:val="28"/>
        </w:rPr>
        <w:t>колядки»,</w:t>
      </w:r>
      <w:r w:rsidR="006D410A">
        <w:rPr>
          <w:color w:val="111111"/>
          <w:sz w:val="28"/>
          <w:szCs w:val="28"/>
        </w:rPr>
        <w:t xml:space="preserve"> </w:t>
      </w:r>
      <w:r w:rsidR="003935EA">
        <w:rPr>
          <w:color w:val="111111"/>
          <w:sz w:val="28"/>
          <w:szCs w:val="28"/>
        </w:rPr>
        <w:t>конкурс чтецов  зимн</w:t>
      </w:r>
      <w:r w:rsidR="006D410A">
        <w:rPr>
          <w:color w:val="111111"/>
          <w:sz w:val="28"/>
          <w:szCs w:val="28"/>
        </w:rPr>
        <w:t xml:space="preserve">ей поэзии </w:t>
      </w:r>
      <w:r w:rsidR="006D410A" w:rsidRPr="006D410A">
        <w:rPr>
          <w:i/>
          <w:color w:val="111111"/>
          <w:sz w:val="28"/>
          <w:szCs w:val="28"/>
        </w:rPr>
        <w:t>«Зимушка – Зима</w:t>
      </w:r>
      <w:r w:rsidR="003935EA" w:rsidRPr="006D410A">
        <w:rPr>
          <w:i/>
          <w:color w:val="111111"/>
          <w:sz w:val="28"/>
          <w:szCs w:val="28"/>
        </w:rPr>
        <w:t>»,</w:t>
      </w:r>
      <w:r w:rsidR="006D410A">
        <w:rPr>
          <w:i/>
          <w:color w:val="111111"/>
          <w:sz w:val="28"/>
          <w:szCs w:val="28"/>
        </w:rPr>
        <w:t xml:space="preserve"> </w:t>
      </w:r>
      <w:r w:rsidR="006D410A" w:rsidRPr="006D410A">
        <w:rPr>
          <w:color w:val="111111"/>
          <w:sz w:val="28"/>
          <w:szCs w:val="28"/>
        </w:rPr>
        <w:t>музыкально</w:t>
      </w:r>
      <w:r w:rsidR="006D410A">
        <w:rPr>
          <w:i/>
          <w:color w:val="111111"/>
          <w:sz w:val="28"/>
          <w:szCs w:val="28"/>
        </w:rPr>
        <w:t xml:space="preserve"> -</w:t>
      </w:r>
      <w:r w:rsidR="003935EA">
        <w:rPr>
          <w:color w:val="111111"/>
          <w:sz w:val="28"/>
          <w:szCs w:val="28"/>
        </w:rPr>
        <w:t xml:space="preserve"> спортивное </w:t>
      </w:r>
      <w:r w:rsidR="00331D8B" w:rsidRPr="00E57839">
        <w:rPr>
          <w:color w:val="111111"/>
          <w:sz w:val="28"/>
          <w:szCs w:val="28"/>
        </w:rPr>
        <w:t>развлечение к 23 февраля</w:t>
      </w:r>
      <w:r w:rsidR="00020CE3">
        <w:rPr>
          <w:color w:val="111111"/>
          <w:sz w:val="28"/>
          <w:szCs w:val="28"/>
        </w:rPr>
        <w:t xml:space="preserve"> «Важное письмо»</w:t>
      </w:r>
      <w:r w:rsidR="00331D8B" w:rsidRPr="00E57839">
        <w:rPr>
          <w:color w:val="111111"/>
          <w:sz w:val="28"/>
          <w:szCs w:val="28"/>
        </w:rPr>
        <w:t xml:space="preserve">, </w:t>
      </w:r>
      <w:r w:rsidR="003935EA">
        <w:rPr>
          <w:color w:val="111111"/>
          <w:sz w:val="28"/>
          <w:szCs w:val="28"/>
        </w:rPr>
        <w:t>педагогичес</w:t>
      </w:r>
      <w:r w:rsidR="006D410A">
        <w:rPr>
          <w:color w:val="111111"/>
          <w:sz w:val="28"/>
          <w:szCs w:val="28"/>
        </w:rPr>
        <w:t xml:space="preserve">кое мероприятие </w:t>
      </w:r>
      <w:r w:rsidR="006D410A" w:rsidRPr="006D410A">
        <w:rPr>
          <w:i/>
          <w:color w:val="111111"/>
          <w:sz w:val="28"/>
          <w:szCs w:val="28"/>
        </w:rPr>
        <w:t>«Масленица</w:t>
      </w:r>
      <w:r w:rsidR="003935EA" w:rsidRPr="006D410A">
        <w:rPr>
          <w:i/>
          <w:color w:val="111111"/>
          <w:sz w:val="28"/>
          <w:szCs w:val="28"/>
        </w:rPr>
        <w:t>»,</w:t>
      </w:r>
      <w:r w:rsidR="003935EA">
        <w:rPr>
          <w:color w:val="111111"/>
          <w:sz w:val="28"/>
          <w:szCs w:val="28"/>
        </w:rPr>
        <w:t xml:space="preserve"> </w:t>
      </w:r>
      <w:r w:rsidR="00C25AE0">
        <w:rPr>
          <w:iCs/>
          <w:color w:val="111111"/>
          <w:sz w:val="28"/>
          <w:szCs w:val="28"/>
          <w:bdr w:val="none" w:sz="0" w:space="0" w:color="auto" w:frame="1"/>
        </w:rPr>
        <w:t xml:space="preserve">праздник </w:t>
      </w:r>
      <w:r w:rsidR="00C25AE0" w:rsidRPr="006D410A">
        <w:rPr>
          <w:i/>
          <w:iCs/>
          <w:color w:val="111111"/>
          <w:sz w:val="28"/>
          <w:szCs w:val="28"/>
          <w:bdr w:val="none" w:sz="0" w:space="0" w:color="auto" w:frame="1"/>
        </w:rPr>
        <w:t>Жаворонков (Сороки),</w:t>
      </w:r>
      <w:r w:rsidR="00C25AE0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20CE3">
        <w:rPr>
          <w:iCs/>
          <w:color w:val="111111"/>
          <w:sz w:val="28"/>
          <w:szCs w:val="28"/>
          <w:bdr w:val="none" w:sz="0" w:space="0" w:color="auto" w:frame="1"/>
        </w:rPr>
        <w:t xml:space="preserve">праздник </w:t>
      </w:r>
      <w:r w:rsidR="00C25AE0">
        <w:rPr>
          <w:iCs/>
          <w:color w:val="111111"/>
          <w:sz w:val="28"/>
          <w:szCs w:val="28"/>
          <w:bdr w:val="none" w:sz="0" w:space="0" w:color="auto" w:frame="1"/>
        </w:rPr>
        <w:t>«М</w:t>
      </w:r>
      <w:r w:rsidR="00020CE3">
        <w:rPr>
          <w:iCs/>
          <w:color w:val="111111"/>
          <w:sz w:val="28"/>
          <w:szCs w:val="28"/>
          <w:bdr w:val="none" w:sz="0" w:space="0" w:color="auto" w:frame="1"/>
        </w:rPr>
        <w:t>ир Космоса</w:t>
      </w:r>
      <w:r w:rsidR="00C25AE0" w:rsidRPr="006D410A">
        <w:rPr>
          <w:i/>
          <w:iCs/>
          <w:color w:val="111111"/>
          <w:sz w:val="28"/>
          <w:szCs w:val="28"/>
          <w:bdr w:val="none" w:sz="0" w:space="0" w:color="auto" w:frame="1"/>
        </w:rPr>
        <w:t>»,</w:t>
      </w:r>
      <w:r w:rsidR="00C25AE0">
        <w:rPr>
          <w:iCs/>
          <w:color w:val="111111"/>
          <w:sz w:val="28"/>
          <w:szCs w:val="28"/>
          <w:bdr w:val="none" w:sz="0" w:space="0" w:color="auto" w:frame="1"/>
        </w:rPr>
        <w:t xml:space="preserve"> праздник Первомая, праздничное мероприятие 9 мая, выпускной </w:t>
      </w:r>
      <w:r w:rsidR="00020CE3">
        <w:rPr>
          <w:i/>
          <w:iCs/>
          <w:color w:val="111111"/>
          <w:sz w:val="28"/>
          <w:szCs w:val="28"/>
          <w:bdr w:val="none" w:sz="0" w:space="0" w:color="auto" w:frame="1"/>
        </w:rPr>
        <w:t>«Школьные часы</w:t>
      </w:r>
      <w:r w:rsidR="00C25AE0" w:rsidRPr="006D410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20CE3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58C5B1A9" w14:textId="77777777" w:rsidR="006B29BA" w:rsidRPr="00E57839" w:rsidRDefault="006B29BA" w:rsidP="00331D8B">
      <w:pPr>
        <w:spacing w:after="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14:paraId="333D7AE9" w14:textId="77777777" w:rsidR="006B29BA" w:rsidRPr="00E57839" w:rsidRDefault="006B29BA" w:rsidP="00331D8B">
      <w:pPr>
        <w:spacing w:after="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14:paraId="58A1004E" w14:textId="1350AF64" w:rsidR="00331D8B" w:rsidRPr="00E57839" w:rsidRDefault="00E64112" w:rsidP="00331D8B">
      <w:pPr>
        <w:spacing w:after="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7405A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Принимали активное участие (воспитатели, дети и их родители) в выставках творческих работ</w:t>
      </w:r>
      <w:r w:rsidRPr="00950A5A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:</w:t>
      </w:r>
      <w:r w:rsidRPr="00E5783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9578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творческая </w:t>
      </w:r>
      <w:proofErr w:type="gramStart"/>
      <w:r w:rsidR="00F9578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выставка </w:t>
      </w:r>
      <w:r w:rsidR="006D4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на</w:t>
      </w:r>
      <w:proofErr w:type="gramEnd"/>
      <w:r w:rsidR="006D410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тему:</w:t>
      </w:r>
      <w:r w:rsidR="00F95784"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 xml:space="preserve"> «Грибная полянка».</w:t>
      </w:r>
    </w:p>
    <w:p w14:paraId="33958B00" w14:textId="1522483E" w:rsidR="00E64112" w:rsidRDefault="00E64112" w:rsidP="00331D8B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50A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 участие в выставках, дети</w:t>
      </w:r>
      <w:r w:rsidR="00153E6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 родители </w:t>
      </w:r>
      <w:r w:rsidRPr="00950A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были</w:t>
      </w:r>
      <w:r w:rsidR="00331D8B" w:rsidRPr="00950A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отмечены Почетными грамотами, б</w:t>
      </w:r>
      <w:r w:rsidRPr="00950A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лагодарностями</w:t>
      </w:r>
      <w:r w:rsidR="00830534" w:rsidRPr="00950A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1851D521" w14:textId="166A16E0" w:rsidR="00950A5A" w:rsidRDefault="00950A5A" w:rsidP="00331D8B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73DB88E8" w14:textId="270EE516" w:rsidR="007405A0" w:rsidRPr="007405A0" w:rsidRDefault="007405A0" w:rsidP="00331D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Дети старшего дошкольного возраста приняли участие </w:t>
      </w:r>
      <w:r w:rsidR="00266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смотре художественной самодеятельности </w:t>
      </w:r>
      <w:proofErr w:type="spellStart"/>
      <w:r w:rsidR="00266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Каширинского</w:t>
      </w:r>
      <w:proofErr w:type="spellEnd"/>
      <w:r w:rsidR="00266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СДК, где исполнили танец </w:t>
      </w:r>
      <w:r w:rsidR="00F957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«Мама, будь со мною рядом…», </w:t>
      </w:r>
      <w:r w:rsidR="00F95784" w:rsidRPr="00F95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с этим танцем на празднике посвященном Дню Матери в районном Дворце Культуры Александро-Невского района.</w:t>
      </w:r>
    </w:p>
    <w:p w14:paraId="2F47833E" w14:textId="77777777" w:rsidR="00266A9F" w:rsidRDefault="00266A9F" w:rsidP="00740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B7992" w14:textId="7052B06F" w:rsidR="005C2BEF" w:rsidRPr="00E57839" w:rsidRDefault="005C2BEF" w:rsidP="00740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 старшей</w:t>
      </w:r>
      <w:proofErr w:type="gramEnd"/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группы  постоянно  повышают  свой</w:t>
      </w:r>
      <w:r w:rsidR="0074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профессиональный </w:t>
      </w:r>
      <w:r w:rsidR="00331D8B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уровень,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конкурсах,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обобщают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950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различных семинарах</w:t>
      </w:r>
      <w:r w:rsidR="006B29BA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43AC81" w14:textId="77777777" w:rsidR="005C2BEF" w:rsidRPr="00E57839" w:rsidRDefault="005C2BEF" w:rsidP="007405A0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3DC23C" w14:textId="3C2339A0" w:rsidR="005C2BEF" w:rsidRPr="00E57839" w:rsidRDefault="005C2BEF" w:rsidP="007405A0">
      <w:pPr>
        <w:pStyle w:val="a6"/>
        <w:numPr>
          <w:ilvl w:val="0"/>
          <w:numId w:val="1"/>
        </w:numPr>
        <w:shd w:val="clear" w:color="auto" w:fill="FFFFFF"/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воспитанников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3512474" w14:textId="14CD46D1" w:rsidR="00E64112" w:rsidRPr="00E57839" w:rsidRDefault="007405A0" w:rsidP="007405A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Р</w:t>
      </w:r>
      <w:r w:rsidR="00E64112" w:rsidRPr="00E57839">
        <w:rPr>
          <w:rStyle w:val="c10"/>
          <w:b/>
          <w:color w:val="000000"/>
          <w:sz w:val="28"/>
          <w:szCs w:val="28"/>
        </w:rPr>
        <w:t>абота с родителями</w:t>
      </w:r>
    </w:p>
    <w:p w14:paraId="1AF059DF" w14:textId="5F3A3848" w:rsidR="00E64112" w:rsidRPr="00E57839" w:rsidRDefault="00E64112" w:rsidP="006B29B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0"/>
          <w:color w:val="000000"/>
          <w:sz w:val="28"/>
          <w:szCs w:val="28"/>
        </w:rPr>
      </w:pPr>
      <w:r w:rsidRPr="00E57839">
        <w:rPr>
          <w:rStyle w:val="c10"/>
          <w:color w:val="000000"/>
          <w:sz w:val="28"/>
          <w:szCs w:val="28"/>
        </w:rPr>
        <w:t>В работе воспитателя важно знать не только особенности ребенка, но и те проблемы, которые часто возникают у родителей в воспитании своего ребёнка. Поэтому,</w:t>
      </w:r>
      <w:r w:rsidRPr="00E57839">
        <w:rPr>
          <w:color w:val="000000"/>
          <w:sz w:val="28"/>
          <w:szCs w:val="28"/>
        </w:rPr>
        <w:t xml:space="preserve"> </w:t>
      </w:r>
      <w:r w:rsidRPr="00E57839">
        <w:rPr>
          <w:rStyle w:val="c10"/>
          <w:color w:val="000000"/>
          <w:sz w:val="28"/>
          <w:szCs w:val="28"/>
        </w:rPr>
        <w:t xml:space="preserve">мы использовали разные формы организации работы с родителями: анкетирование, консультации, родительские собрания, совместные проекты, развлечения.  Был составлен перспективный план работы с родителями, в котором указаны мероприятия, консультации, родительские собрания, наглядно-стендовая информация. На родительских собраниях, </w:t>
      </w:r>
      <w:proofErr w:type="gramStart"/>
      <w:r w:rsidRPr="00E57839">
        <w:rPr>
          <w:rStyle w:val="c10"/>
          <w:color w:val="000000"/>
          <w:sz w:val="28"/>
          <w:szCs w:val="28"/>
        </w:rPr>
        <w:t>родители  были</w:t>
      </w:r>
      <w:proofErr w:type="gramEnd"/>
      <w:r w:rsidRPr="00E57839">
        <w:rPr>
          <w:rStyle w:val="c10"/>
          <w:color w:val="000000"/>
          <w:sz w:val="28"/>
          <w:szCs w:val="28"/>
        </w:rPr>
        <w:t xml:space="preserve"> ознакомлены с такими темами как:</w:t>
      </w:r>
      <w:r w:rsidRPr="00153E6C">
        <w:rPr>
          <w:rStyle w:val="c10"/>
          <w:i/>
          <w:iCs/>
          <w:color w:val="000000"/>
          <w:sz w:val="28"/>
          <w:szCs w:val="28"/>
        </w:rPr>
        <w:t xml:space="preserve"> «Что такое ФГОС», "Что родители должны знать о ФГОС дошкольного образования", «Особенности воспитания детей </w:t>
      </w:r>
      <w:r w:rsidR="00331D8B" w:rsidRPr="00153E6C">
        <w:rPr>
          <w:rStyle w:val="c10"/>
          <w:i/>
          <w:iCs/>
          <w:color w:val="000000"/>
          <w:sz w:val="28"/>
          <w:szCs w:val="28"/>
        </w:rPr>
        <w:t>старшего</w:t>
      </w:r>
      <w:r w:rsidRPr="00153E6C">
        <w:rPr>
          <w:rStyle w:val="c10"/>
          <w:i/>
          <w:iCs/>
          <w:color w:val="000000"/>
          <w:sz w:val="28"/>
          <w:szCs w:val="28"/>
        </w:rPr>
        <w:t xml:space="preserve"> дошкольного возраста»</w:t>
      </w:r>
      <w:r w:rsidR="00331D8B" w:rsidRPr="00153E6C">
        <w:rPr>
          <w:rStyle w:val="c10"/>
          <w:i/>
          <w:iCs/>
          <w:color w:val="000000"/>
          <w:sz w:val="28"/>
          <w:szCs w:val="28"/>
        </w:rPr>
        <w:t>, «Физическое развитие ребенка 5-6</w:t>
      </w:r>
      <w:r w:rsidRPr="00153E6C">
        <w:rPr>
          <w:rStyle w:val="c10"/>
          <w:i/>
          <w:iCs/>
          <w:color w:val="000000"/>
          <w:sz w:val="28"/>
          <w:szCs w:val="28"/>
        </w:rPr>
        <w:t xml:space="preserve"> лет», «Развитие речи детей </w:t>
      </w:r>
      <w:r w:rsidR="00331D8B" w:rsidRPr="00153E6C">
        <w:rPr>
          <w:rStyle w:val="c10"/>
          <w:i/>
          <w:iCs/>
          <w:color w:val="000000"/>
          <w:sz w:val="28"/>
          <w:szCs w:val="28"/>
        </w:rPr>
        <w:t xml:space="preserve">старшего </w:t>
      </w:r>
      <w:r w:rsidRPr="00153E6C">
        <w:rPr>
          <w:rStyle w:val="c10"/>
          <w:i/>
          <w:iCs/>
          <w:color w:val="000000"/>
          <w:sz w:val="28"/>
          <w:szCs w:val="28"/>
        </w:rPr>
        <w:t>дошкольного возраста»</w:t>
      </w:r>
    </w:p>
    <w:p w14:paraId="11B490CA" w14:textId="77777777" w:rsidR="00F87A97" w:rsidRPr="00E57839" w:rsidRDefault="00F87A97" w:rsidP="00F87A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57839">
        <w:rPr>
          <w:color w:val="000000"/>
          <w:sz w:val="28"/>
          <w:szCs w:val="28"/>
        </w:rPr>
        <w:t xml:space="preserve">Проблема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>взаимодействия</w:t>
      </w:r>
      <w:proofErr w:type="gramEnd"/>
      <w:r w:rsidRPr="00E57839">
        <w:rPr>
          <w:color w:val="000000"/>
          <w:sz w:val="28"/>
          <w:szCs w:val="28"/>
        </w:rPr>
        <w:t xml:space="preserve">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детского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сада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с  семьей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всегда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была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актуальной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>и трудной.</w:t>
      </w:r>
    </w:p>
    <w:p w14:paraId="57234184" w14:textId="77777777" w:rsidR="00F87A97" w:rsidRPr="00E57839" w:rsidRDefault="00F87A97" w:rsidP="00F87A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839">
        <w:rPr>
          <w:color w:val="000000"/>
          <w:sz w:val="28"/>
          <w:szCs w:val="28"/>
        </w:rPr>
        <w:t>Актуальной, потому что участие родителей в жизни свих детей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помогает </w:t>
      </w:r>
      <w:proofErr w:type="gramStart"/>
      <w:r w:rsidRPr="00E57839">
        <w:rPr>
          <w:color w:val="000000"/>
          <w:sz w:val="28"/>
          <w:szCs w:val="28"/>
        </w:rPr>
        <w:t xml:space="preserve">им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>увидеть</w:t>
      </w:r>
      <w:proofErr w:type="gramEnd"/>
      <w:r w:rsidRPr="00E57839">
        <w:rPr>
          <w:color w:val="000000"/>
          <w:sz w:val="28"/>
          <w:szCs w:val="28"/>
        </w:rPr>
        <w:t xml:space="preserve">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многое,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а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трудной,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потому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что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все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родители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разные,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к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ним,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как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и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к детям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нужен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особый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подход.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57839">
        <w:rPr>
          <w:color w:val="000000"/>
          <w:sz w:val="28"/>
          <w:szCs w:val="28"/>
        </w:rPr>
        <w:t xml:space="preserve">Работая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>с</w:t>
      </w:r>
      <w:proofErr w:type="gramEnd"/>
      <w:r w:rsidRPr="00E57839">
        <w:rPr>
          <w:color w:val="000000"/>
          <w:sz w:val="28"/>
          <w:szCs w:val="28"/>
        </w:rPr>
        <w:t xml:space="preserve">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родителями,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мы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помогаем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им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увидеть отличия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мира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детей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от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мира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взрослых,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преодолеть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авторитарное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отношение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к ребёнку,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относиться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к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нему,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как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равному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себе,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и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понимать,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что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недопустимо сравнивать его с другими детьми; открывать сильные и слабые стороны ребёнка и учитывать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их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в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решении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>задач воспитания</w:t>
      </w:r>
      <w:r w:rsidR="006C65EA" w:rsidRPr="00E57839">
        <w:rPr>
          <w:color w:val="000000"/>
          <w:sz w:val="28"/>
          <w:szCs w:val="28"/>
        </w:rPr>
        <w:t>.</w:t>
      </w:r>
      <w:r w:rsidRPr="00E57839">
        <w:rPr>
          <w:color w:val="000000"/>
          <w:sz w:val="28"/>
          <w:szCs w:val="28"/>
        </w:rPr>
        <w:t xml:space="preserve"> </w:t>
      </w:r>
      <w:proofErr w:type="gramStart"/>
      <w:r w:rsidR="006C65EA" w:rsidRPr="00E57839">
        <w:rPr>
          <w:color w:val="000000"/>
          <w:sz w:val="28"/>
          <w:szCs w:val="28"/>
        </w:rPr>
        <w:t>П</w:t>
      </w:r>
      <w:r w:rsidRPr="00E57839">
        <w:rPr>
          <w:color w:val="000000"/>
          <w:sz w:val="28"/>
          <w:szCs w:val="28"/>
        </w:rPr>
        <w:t xml:space="preserve">редоставлялась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>возможность</w:t>
      </w:r>
      <w:proofErr w:type="gramEnd"/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участвовать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>в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57839">
        <w:rPr>
          <w:color w:val="000000"/>
          <w:sz w:val="28"/>
          <w:szCs w:val="28"/>
        </w:rPr>
        <w:t xml:space="preserve">проектах. </w:t>
      </w:r>
      <w:r w:rsidRPr="00E5783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E953E44" w14:textId="77777777" w:rsidR="00E64112" w:rsidRPr="00E57839" w:rsidRDefault="00E64112" w:rsidP="00F87A97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E57839">
        <w:rPr>
          <w:rStyle w:val="c10"/>
          <w:color w:val="000000"/>
          <w:sz w:val="28"/>
          <w:szCs w:val="28"/>
        </w:rPr>
        <w:t>При анализе анкет мы выделили три группы родителей:</w:t>
      </w:r>
    </w:p>
    <w:p w14:paraId="3E82A453" w14:textId="77777777" w:rsidR="00E64112" w:rsidRPr="00E57839" w:rsidRDefault="00E64112" w:rsidP="00E6411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0"/>
          <w:color w:val="000000"/>
          <w:sz w:val="28"/>
          <w:szCs w:val="28"/>
        </w:rPr>
      </w:pPr>
      <w:r w:rsidRPr="00E57839">
        <w:rPr>
          <w:rStyle w:val="c10"/>
          <w:color w:val="000000"/>
          <w:sz w:val="28"/>
          <w:szCs w:val="28"/>
        </w:rPr>
        <w:t xml:space="preserve">Родители - активисты, которые умеют и с удовольствием участвуют в </w:t>
      </w:r>
      <w:proofErr w:type="spellStart"/>
      <w:r w:rsidRPr="00E57839">
        <w:rPr>
          <w:rStyle w:val="c10"/>
          <w:color w:val="000000"/>
          <w:sz w:val="28"/>
          <w:szCs w:val="28"/>
        </w:rPr>
        <w:t>воспитательно</w:t>
      </w:r>
      <w:proofErr w:type="spellEnd"/>
      <w:r w:rsidRPr="00E57839">
        <w:rPr>
          <w:rStyle w:val="c10"/>
          <w:color w:val="000000"/>
          <w:sz w:val="28"/>
          <w:szCs w:val="28"/>
        </w:rPr>
        <w:t xml:space="preserve"> - образовательном процессе, видят ценность работы детского учреждения.</w:t>
      </w:r>
    </w:p>
    <w:p w14:paraId="34E6D41A" w14:textId="77777777" w:rsidR="00E64112" w:rsidRPr="00E57839" w:rsidRDefault="00E64112" w:rsidP="00E6411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0"/>
          <w:color w:val="000000"/>
          <w:sz w:val="28"/>
          <w:szCs w:val="28"/>
        </w:rPr>
      </w:pPr>
      <w:r w:rsidRPr="00E57839">
        <w:rPr>
          <w:rStyle w:val="c10"/>
          <w:color w:val="000000"/>
          <w:sz w:val="28"/>
          <w:szCs w:val="28"/>
        </w:rPr>
        <w:t>Родители - исполнители, которые принимают участие при условии значимой мотивации.</w:t>
      </w:r>
    </w:p>
    <w:p w14:paraId="1663BC05" w14:textId="77777777" w:rsidR="00E64112" w:rsidRPr="00E57839" w:rsidRDefault="00E64112" w:rsidP="00E6411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0"/>
          <w:color w:val="000000"/>
          <w:sz w:val="28"/>
          <w:szCs w:val="28"/>
        </w:rPr>
      </w:pPr>
      <w:r w:rsidRPr="00E57839">
        <w:rPr>
          <w:rStyle w:val="c10"/>
          <w:color w:val="000000"/>
          <w:sz w:val="28"/>
          <w:szCs w:val="28"/>
        </w:rPr>
        <w:t>Родители - наблюдатели.</w:t>
      </w:r>
    </w:p>
    <w:p w14:paraId="0B30C5BD" w14:textId="77777777" w:rsidR="00E64112" w:rsidRPr="00E57839" w:rsidRDefault="00E64112" w:rsidP="00E6411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57839">
        <w:rPr>
          <w:color w:val="000000"/>
          <w:sz w:val="28"/>
          <w:szCs w:val="28"/>
        </w:rPr>
        <w:t xml:space="preserve">Поэтому, мы определили содержание и формы </w:t>
      </w:r>
      <w:proofErr w:type="gramStart"/>
      <w:r w:rsidRPr="00E57839">
        <w:rPr>
          <w:color w:val="000000"/>
          <w:sz w:val="28"/>
          <w:szCs w:val="28"/>
        </w:rPr>
        <w:t>педагогического  просвещения</w:t>
      </w:r>
      <w:proofErr w:type="gramEnd"/>
      <w:r w:rsidRPr="00E57839">
        <w:rPr>
          <w:color w:val="000000"/>
          <w:sz w:val="28"/>
          <w:szCs w:val="28"/>
        </w:rPr>
        <w:t>, чтобы родителей – наблюдателей было меньше.</w:t>
      </w:r>
    </w:p>
    <w:p w14:paraId="691EA6CB" w14:textId="77777777" w:rsidR="00E64112" w:rsidRPr="00E57839" w:rsidRDefault="00E64112" w:rsidP="00E64112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0"/>
          <w:color w:val="000000"/>
          <w:sz w:val="28"/>
          <w:szCs w:val="28"/>
        </w:rPr>
      </w:pPr>
      <w:r w:rsidRPr="00E57839">
        <w:rPr>
          <w:sz w:val="28"/>
          <w:szCs w:val="28"/>
        </w:rPr>
        <w:t xml:space="preserve">Ежемесячно, вниманию родителей в родительском уголке размещали письменные консультации и распространяли памятки - буклеты по вопросам </w:t>
      </w:r>
      <w:r w:rsidRPr="00E57839">
        <w:rPr>
          <w:sz w:val="28"/>
          <w:szCs w:val="28"/>
        </w:rPr>
        <w:lastRenderedPageBreak/>
        <w:t>воспитания, развития дошк</w:t>
      </w:r>
      <w:r w:rsidR="00F87A97" w:rsidRPr="00E57839">
        <w:rPr>
          <w:sz w:val="28"/>
          <w:szCs w:val="28"/>
        </w:rPr>
        <w:t>ольников 5 – 6</w:t>
      </w:r>
      <w:r w:rsidRPr="00E57839">
        <w:rPr>
          <w:sz w:val="28"/>
          <w:szCs w:val="28"/>
        </w:rPr>
        <w:t xml:space="preserve"> лет, рекомендации по интеллектуальному развитию, экологическому воспитанию, ПДД, ОБЖ, по ознакомлению родителей с правовыми законодательными нормами.</w:t>
      </w:r>
    </w:p>
    <w:p w14:paraId="7DA75031" w14:textId="77777777" w:rsidR="00153E6C" w:rsidRDefault="00153E6C" w:rsidP="00F87A97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</w:p>
    <w:p w14:paraId="57F1B05B" w14:textId="578E001D" w:rsidR="00F87A97" w:rsidRPr="00E57839" w:rsidRDefault="00E64112" w:rsidP="00F87A97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E57839">
        <w:rPr>
          <w:rStyle w:val="c10"/>
          <w:color w:val="000000"/>
          <w:sz w:val="28"/>
          <w:szCs w:val="28"/>
        </w:rPr>
        <w:t xml:space="preserve">Оформлялись стенды, папки-передвижки - по временам года, тематические - к праздникам, например - </w:t>
      </w:r>
      <w:proofErr w:type="spellStart"/>
      <w:proofErr w:type="gramStart"/>
      <w:r w:rsidRPr="00E57839">
        <w:rPr>
          <w:rStyle w:val="c10"/>
          <w:color w:val="000000"/>
          <w:sz w:val="28"/>
          <w:szCs w:val="28"/>
        </w:rPr>
        <w:t>фотостенды</w:t>
      </w:r>
      <w:proofErr w:type="spellEnd"/>
      <w:r w:rsidRPr="00E57839">
        <w:rPr>
          <w:rStyle w:val="c10"/>
          <w:color w:val="000000"/>
          <w:sz w:val="28"/>
          <w:szCs w:val="28"/>
        </w:rPr>
        <w:t xml:space="preserve">  «</w:t>
      </w:r>
      <w:proofErr w:type="gramEnd"/>
      <w:r w:rsidRPr="00E57839">
        <w:rPr>
          <w:rStyle w:val="c10"/>
          <w:color w:val="000000"/>
          <w:sz w:val="28"/>
          <w:szCs w:val="28"/>
        </w:rPr>
        <w:t>Наши мамочки», «Н</w:t>
      </w:r>
      <w:r w:rsidR="00F87A97" w:rsidRPr="00E57839">
        <w:rPr>
          <w:rStyle w:val="c10"/>
          <w:color w:val="000000"/>
          <w:sz w:val="28"/>
          <w:szCs w:val="28"/>
        </w:rPr>
        <w:t>аши папы - защитники Отечества».</w:t>
      </w:r>
      <w:r w:rsidRPr="00E57839">
        <w:rPr>
          <w:rStyle w:val="c10"/>
          <w:color w:val="000000"/>
          <w:sz w:val="28"/>
          <w:szCs w:val="28"/>
        </w:rPr>
        <w:t xml:space="preserve"> На протяжении учебного года, детям и родителям была предоставлена возможность поучаствовать в различных конкурсах семейных творческих работ (поделок) </w:t>
      </w:r>
    </w:p>
    <w:p w14:paraId="6E078180" w14:textId="0D193BB4" w:rsidR="00F87A97" w:rsidRPr="00E57839" w:rsidRDefault="00E64112" w:rsidP="00F87A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Родители получают фотоотчеты о жизни детей в детском саду, имеют возможность ознакомиться с информацией на стенде для родителей</w:t>
      </w:r>
      <w:r w:rsidR="00153E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а также на официальном сайте ДОУ, социальных сетях.</w:t>
      </w:r>
      <w:r w:rsidRPr="00E5783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14:paraId="4D2446CD" w14:textId="77777777" w:rsidR="00153E6C" w:rsidRPr="00153E6C" w:rsidRDefault="00153E6C" w:rsidP="00F87A97">
      <w:pPr>
        <w:shd w:val="clear" w:color="auto" w:fill="FFFFFF"/>
        <w:spacing w:after="0" w:line="294" w:lineRule="atLeast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</w:p>
    <w:p w14:paraId="310001AA" w14:textId="1C142D8D" w:rsidR="00F87A97" w:rsidRPr="00153E6C" w:rsidRDefault="00F87A97" w:rsidP="00F87A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</w:pPr>
      <w:r w:rsidRPr="00153E6C">
        <w:rPr>
          <w:rFonts w:ascii="Times New Roman" w:hAnsi="Times New Roman" w:cs="Times New Roman"/>
          <w:i/>
          <w:iCs/>
          <w:color w:val="111111"/>
          <w:sz w:val="28"/>
          <w:szCs w:val="28"/>
        </w:rPr>
        <w:t>В ходе проведенных мероприятий были получены как положительные, так и отрицательные результаты:</w:t>
      </w:r>
    </w:p>
    <w:p w14:paraId="02AB26CB" w14:textId="77777777" w:rsidR="00153E6C" w:rsidRDefault="00153E6C" w:rsidP="00F87A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684C9B77" w14:textId="03BCF261" w:rsidR="00F87A97" w:rsidRPr="00E57839" w:rsidRDefault="00F87A97" w:rsidP="00F87A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57839">
        <w:rPr>
          <w:color w:val="111111"/>
          <w:sz w:val="28"/>
          <w:szCs w:val="28"/>
          <w:bdr w:val="none" w:sz="0" w:space="0" w:color="auto" w:frame="1"/>
        </w:rPr>
        <w:t>положительные</w:t>
      </w:r>
      <w:r w:rsidRPr="00E57839">
        <w:rPr>
          <w:color w:val="111111"/>
          <w:sz w:val="28"/>
          <w:szCs w:val="28"/>
        </w:rPr>
        <w:t>:</w:t>
      </w:r>
    </w:p>
    <w:p w14:paraId="5DF513B9" w14:textId="77777777" w:rsidR="00F87A97" w:rsidRPr="00E57839" w:rsidRDefault="00F87A97" w:rsidP="00F8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-</w:t>
      </w: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свободно выражать свои потребности и желания посредством речи.</w:t>
      </w:r>
    </w:p>
    <w:p w14:paraId="1E0284D7" w14:textId="77777777" w:rsidR="00F87A97" w:rsidRPr="00E57839" w:rsidRDefault="00F87A97" w:rsidP="00F87A97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E57839">
        <w:rPr>
          <w:rFonts w:ascii="Times New Roman" w:hAnsi="Times New Roman" w:cs="Times New Roman"/>
          <w:color w:val="111111"/>
          <w:sz w:val="28"/>
          <w:szCs w:val="28"/>
        </w:rPr>
        <w:t>Дети научились </w:t>
      </w:r>
      <w:r w:rsidRPr="00E578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работать в коллективе</w:t>
      </w:r>
      <w:r w:rsidRPr="00E57839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E57839">
        <w:rPr>
          <w:rFonts w:ascii="Times New Roman" w:hAnsi="Times New Roman" w:cs="Times New Roman"/>
          <w:color w:val="111111"/>
          <w:sz w:val="28"/>
          <w:szCs w:val="28"/>
        </w:rPr>
        <w:t xml:space="preserve"> эмоционально </w:t>
      </w:r>
      <w:r w:rsidRPr="00E578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E57839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E57839">
        <w:rPr>
          <w:rFonts w:ascii="Times New Roman" w:hAnsi="Times New Roman" w:cs="Times New Roman"/>
          <w:color w:val="111111"/>
          <w:sz w:val="28"/>
          <w:szCs w:val="28"/>
        </w:rPr>
        <w:t>друг друга - с большим удовольствием участвовали в мероприятиях;</w:t>
      </w:r>
    </w:p>
    <w:p w14:paraId="61AEDD68" w14:textId="77777777" w:rsidR="00F87A97" w:rsidRPr="00E57839" w:rsidRDefault="00F87A97" w:rsidP="00F87A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C70CC8E" w14:textId="77777777" w:rsidR="00F87A97" w:rsidRPr="00E57839" w:rsidRDefault="00F87A97" w:rsidP="00F87A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57839">
        <w:rPr>
          <w:color w:val="111111"/>
          <w:sz w:val="28"/>
          <w:szCs w:val="28"/>
          <w:bdr w:val="none" w:sz="0" w:space="0" w:color="auto" w:frame="1"/>
        </w:rPr>
        <w:t>отрицательные</w:t>
      </w:r>
      <w:r w:rsidRPr="00E57839">
        <w:rPr>
          <w:color w:val="111111"/>
          <w:sz w:val="28"/>
          <w:szCs w:val="28"/>
        </w:rPr>
        <w:t>:</w:t>
      </w:r>
    </w:p>
    <w:p w14:paraId="5E641B08" w14:textId="7AFBEC05" w:rsidR="00F87A97" w:rsidRPr="00E57839" w:rsidRDefault="00F87A97" w:rsidP="00F87A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7839">
        <w:rPr>
          <w:color w:val="111111"/>
          <w:sz w:val="28"/>
          <w:szCs w:val="28"/>
        </w:rPr>
        <w:t>Не все из родителей </w:t>
      </w:r>
      <w:r w:rsidRPr="00E578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воспринимают</w:t>
      </w:r>
      <w:r w:rsidRPr="00E57839">
        <w:rPr>
          <w:b/>
          <w:color w:val="111111"/>
          <w:sz w:val="28"/>
          <w:szCs w:val="28"/>
        </w:rPr>
        <w:t> </w:t>
      </w:r>
      <w:r w:rsidRPr="00E57839">
        <w:rPr>
          <w:color w:val="111111"/>
          <w:sz w:val="28"/>
          <w:szCs w:val="28"/>
        </w:rPr>
        <w:t>просьбу педагога в участии в мероприятиях.</w:t>
      </w:r>
    </w:p>
    <w:p w14:paraId="416DEBA1" w14:textId="77777777" w:rsidR="00E64112" w:rsidRPr="00E57839" w:rsidRDefault="00E64112" w:rsidP="00E64112">
      <w:pPr>
        <w:spacing w:after="150" w:line="240" w:lineRule="auto"/>
        <w:rPr>
          <w:rStyle w:val="c1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родители прислушиваются к советам воспитателей </w:t>
      </w:r>
      <w:r w:rsidR="00F87A97"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продолжают нарушать режим дня</w:t>
      </w:r>
      <w:r w:rsidR="006C65EA"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A97"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поздно приводят детей в детский сад. Воспитанники пропускают утреннюю зарядку, а иногда и завтрак;</w:t>
      </w:r>
    </w:p>
    <w:p w14:paraId="30F564A5" w14:textId="77777777" w:rsidR="00E64112" w:rsidRPr="00E57839" w:rsidRDefault="00E64112" w:rsidP="00E64112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E57839">
        <w:rPr>
          <w:rStyle w:val="c10"/>
          <w:color w:val="000000"/>
          <w:sz w:val="28"/>
          <w:szCs w:val="28"/>
        </w:rPr>
        <w:t xml:space="preserve"> </w:t>
      </w:r>
      <w:r w:rsidRPr="00E57839">
        <w:rPr>
          <w:b/>
          <w:bCs/>
          <w:iCs/>
          <w:sz w:val="28"/>
          <w:szCs w:val="28"/>
        </w:rPr>
        <w:t>Работа по обновлению развивающей предметно-пространственной среды в группе</w:t>
      </w:r>
    </w:p>
    <w:p w14:paraId="5122C9A9" w14:textId="77777777" w:rsidR="00E64112" w:rsidRPr="00E57839" w:rsidRDefault="00E64112" w:rsidP="00E641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Предметно-развивающая среда считается одним из самых главных условий всестороннего развития ребенка, интересной жизни ребенка в детском саду. </w:t>
      </w:r>
    </w:p>
    <w:p w14:paraId="3E9F2951" w14:textId="21752131" w:rsidR="00E64112" w:rsidRPr="00E57839" w:rsidRDefault="00E64112" w:rsidP="00E641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организации </w:t>
      </w:r>
      <w:proofErr w:type="gramStart"/>
      <w:r w:rsidRPr="00E57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среды  учитыва</w:t>
      </w:r>
      <w:r w:rsidR="00F95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proofErr w:type="gramEnd"/>
      <w:r w:rsidR="00F95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принципы, прописанные в ФОП </w:t>
      </w:r>
      <w:r w:rsidRPr="00E57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ДО: соответствие возрасту, соответствие программе, соблюдение принципа гендерной социализации, изменчивости развивающей среды, соответствие инструкции по охране жизни и здоровья детей. К тому </w:t>
      </w:r>
      <w:proofErr w:type="gramStart"/>
      <w:r w:rsidRPr="00E57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 старались</w:t>
      </w:r>
      <w:proofErr w:type="gramEnd"/>
      <w:r w:rsidRPr="00E57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среда была доступной, эстетической.</w:t>
      </w:r>
    </w:p>
    <w:p w14:paraId="7B00E8DB" w14:textId="137E8C01" w:rsidR="00E64112" w:rsidRPr="00E57839" w:rsidRDefault="00E64112" w:rsidP="00E6411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57839">
        <w:rPr>
          <w:color w:val="111111"/>
          <w:sz w:val="28"/>
          <w:szCs w:val="28"/>
        </w:rPr>
        <w:t>Организованы  зоны</w:t>
      </w:r>
      <w:proofErr w:type="gramEnd"/>
      <w:r w:rsidRPr="00E57839">
        <w:rPr>
          <w:color w:val="111111"/>
          <w:sz w:val="28"/>
          <w:szCs w:val="28"/>
        </w:rPr>
        <w:t xml:space="preserve">, </w:t>
      </w:r>
      <w:r w:rsidR="00153E6C">
        <w:rPr>
          <w:color w:val="111111"/>
          <w:sz w:val="28"/>
          <w:szCs w:val="28"/>
        </w:rPr>
        <w:t>центры</w:t>
      </w:r>
      <w:r w:rsidRPr="00E57839">
        <w:rPr>
          <w:color w:val="111111"/>
          <w:sz w:val="28"/>
          <w:szCs w:val="28"/>
        </w:rPr>
        <w:t>,</w:t>
      </w:r>
      <w:r w:rsidR="00153E6C">
        <w:rPr>
          <w:color w:val="111111"/>
          <w:sz w:val="28"/>
          <w:szCs w:val="28"/>
        </w:rPr>
        <w:t xml:space="preserve"> </w:t>
      </w:r>
      <w:r w:rsidRPr="00E57839">
        <w:rPr>
          <w:color w:val="111111"/>
          <w:sz w:val="28"/>
          <w:szCs w:val="28"/>
        </w:rPr>
        <w:t>по пяти образовательны</w:t>
      </w:r>
      <w:r w:rsidR="00F95784">
        <w:rPr>
          <w:color w:val="111111"/>
          <w:sz w:val="28"/>
          <w:szCs w:val="28"/>
        </w:rPr>
        <w:t>м областям, рекомендованным ФОП</w:t>
      </w:r>
      <w:r w:rsidRPr="00E57839">
        <w:rPr>
          <w:color w:val="111111"/>
          <w:sz w:val="28"/>
          <w:szCs w:val="28"/>
        </w:rPr>
        <w:t xml:space="preserve"> ДО (исходя из возможностей нашей группы: имеющейся мебели, площади помещения, пропорционального соотношения количества мальчиков и девочек).</w:t>
      </w:r>
      <w:r w:rsidRPr="00E57839">
        <w:rPr>
          <w:color w:val="000000"/>
          <w:sz w:val="28"/>
          <w:szCs w:val="28"/>
        </w:rPr>
        <w:t xml:space="preserve"> </w:t>
      </w:r>
    </w:p>
    <w:p w14:paraId="14069DE5" w14:textId="77777777" w:rsidR="00153E6C" w:rsidRDefault="00E64112" w:rsidP="00E64112">
      <w:pPr>
        <w:pStyle w:val="c9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</w:rPr>
      </w:pPr>
      <w:r w:rsidRPr="00E57839">
        <w:rPr>
          <w:rStyle w:val="c14"/>
          <w:color w:val="000000"/>
          <w:sz w:val="28"/>
          <w:szCs w:val="28"/>
        </w:rPr>
        <w:t> </w:t>
      </w:r>
    </w:p>
    <w:p w14:paraId="6CF210FE" w14:textId="4672650D" w:rsidR="00E64112" w:rsidRPr="00E57839" w:rsidRDefault="00E64112" w:rsidP="00E6411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839">
        <w:rPr>
          <w:rStyle w:val="c14"/>
          <w:color w:val="000000"/>
          <w:sz w:val="28"/>
          <w:szCs w:val="28"/>
        </w:rPr>
        <w:lastRenderedPageBreak/>
        <w:t xml:space="preserve">В группе создана обстановка для развития творческих способностей. Дети могут свободно подойти в художественную зону </w:t>
      </w:r>
      <w:r w:rsidRPr="00266A9F">
        <w:rPr>
          <w:rStyle w:val="c14"/>
          <w:i/>
          <w:color w:val="000000"/>
          <w:sz w:val="28"/>
          <w:szCs w:val="28"/>
        </w:rPr>
        <w:t>(«</w:t>
      </w:r>
      <w:r w:rsidR="00153E6C" w:rsidRPr="00266A9F">
        <w:rPr>
          <w:rStyle w:val="c14"/>
          <w:i/>
          <w:color w:val="000000"/>
          <w:sz w:val="28"/>
          <w:szCs w:val="28"/>
        </w:rPr>
        <w:t>Веселый карандаш</w:t>
      </w:r>
      <w:r w:rsidR="00266A9F">
        <w:rPr>
          <w:rStyle w:val="c14"/>
          <w:i/>
          <w:color w:val="000000"/>
          <w:sz w:val="28"/>
          <w:szCs w:val="28"/>
        </w:rPr>
        <w:t xml:space="preserve">») </w:t>
      </w:r>
      <w:r w:rsidRPr="00E57839">
        <w:rPr>
          <w:rStyle w:val="c14"/>
          <w:color w:val="000000"/>
          <w:sz w:val="28"/>
          <w:szCs w:val="28"/>
        </w:rPr>
        <w:t>и выбрать любой материал (</w:t>
      </w:r>
      <w:proofErr w:type="gramStart"/>
      <w:r w:rsidRPr="00E57839">
        <w:rPr>
          <w:rStyle w:val="c14"/>
          <w:color w:val="000000"/>
          <w:sz w:val="28"/>
          <w:szCs w:val="28"/>
        </w:rPr>
        <w:t>контейнеры  с</w:t>
      </w:r>
      <w:proofErr w:type="gramEnd"/>
      <w:r w:rsidRPr="00E57839">
        <w:rPr>
          <w:rStyle w:val="c14"/>
          <w:color w:val="000000"/>
          <w:sz w:val="28"/>
          <w:szCs w:val="28"/>
        </w:rPr>
        <w:t xml:space="preserve"> принадлежностями для рисования, аппликации, лепки), для творчества (коробки с природными и другими материалами), для аппликации- альбомы «Учимся рисовать», «Учимся лепить», «Образцы для аппликации», проявляя самостоятельность и инициативу для изготовления поделок в подарок родителям или своим друзьям.  Всё это способствует раскрепощению детей, положительному эмоциональному настрою на весь день. Много дидактических и развивающих игр, которые помогают детям играть вместе и индивидуально. Отдельно оформлены </w:t>
      </w:r>
      <w:proofErr w:type="spellStart"/>
      <w:r w:rsidR="00266A9F">
        <w:rPr>
          <w:rStyle w:val="c14"/>
          <w:color w:val="000000"/>
          <w:sz w:val="28"/>
          <w:szCs w:val="28"/>
        </w:rPr>
        <w:t>лэпбуки</w:t>
      </w:r>
      <w:proofErr w:type="spellEnd"/>
      <w:r w:rsidR="00266A9F">
        <w:rPr>
          <w:rStyle w:val="c14"/>
          <w:color w:val="000000"/>
          <w:sz w:val="28"/>
          <w:szCs w:val="28"/>
        </w:rPr>
        <w:t xml:space="preserve"> </w:t>
      </w:r>
      <w:r w:rsidRPr="00E57839">
        <w:rPr>
          <w:rStyle w:val="c14"/>
          <w:color w:val="000000"/>
          <w:sz w:val="28"/>
          <w:szCs w:val="28"/>
        </w:rPr>
        <w:t>по речевому и познавательному развитию.</w:t>
      </w:r>
    </w:p>
    <w:p w14:paraId="1D82CECC" w14:textId="77777777" w:rsidR="00E64112" w:rsidRPr="00E57839" w:rsidRDefault="00E64112" w:rsidP="00E64112">
      <w:pPr>
        <w:pStyle w:val="c9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</w:rPr>
      </w:pPr>
      <w:r w:rsidRPr="00E57839">
        <w:rPr>
          <w:rStyle w:val="c14"/>
          <w:color w:val="000000"/>
          <w:sz w:val="28"/>
          <w:szCs w:val="28"/>
        </w:rPr>
        <w:t>   В группе всё оборудование - игры, игрушки находятся в доступном месте. Дети могут самостоятельно выбирать вид деятельности.  </w:t>
      </w:r>
    </w:p>
    <w:p w14:paraId="3E441897" w14:textId="77777777" w:rsidR="00E64112" w:rsidRPr="00E57839" w:rsidRDefault="00E64112" w:rsidP="00E6411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839">
        <w:rPr>
          <w:rStyle w:val="c14"/>
          <w:color w:val="000000"/>
          <w:sz w:val="28"/>
          <w:szCs w:val="28"/>
        </w:rPr>
        <w:t xml:space="preserve">Сюжетно-ролевые игры разложены </w:t>
      </w:r>
      <w:proofErr w:type="gramStart"/>
      <w:r w:rsidRPr="00E57839">
        <w:rPr>
          <w:rStyle w:val="c14"/>
          <w:color w:val="000000"/>
          <w:sz w:val="28"/>
          <w:szCs w:val="28"/>
        </w:rPr>
        <w:t>в отдельные контейнера</w:t>
      </w:r>
      <w:proofErr w:type="gramEnd"/>
      <w:r w:rsidRPr="00E57839">
        <w:rPr>
          <w:rStyle w:val="c14"/>
          <w:color w:val="000000"/>
          <w:sz w:val="28"/>
          <w:szCs w:val="28"/>
        </w:rPr>
        <w:t>, что позволяет ребенку организовать свою игру в любом удобном для него месте групповой комнаты. Имеется уголок с\р игр "Парикмахерская, "Магазин", "Поликлиника", уголок для девочек для игры «Дочки – матери» с посудой, кроватками, куклами, сундучком для кукольных вещей (одежды), стиральной машиной, кухонной зоной, утюгом. Уголок для мальчиков для игры «Автопарк», «Мастерская для машин» с инструментами слесаря.</w:t>
      </w:r>
    </w:p>
    <w:p w14:paraId="2AF53C96" w14:textId="77777777" w:rsidR="00153E6C" w:rsidRDefault="00153E6C" w:rsidP="006C65EA">
      <w:pPr>
        <w:pStyle w:val="c9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14:paraId="55702056" w14:textId="323CDF6B" w:rsidR="00E64112" w:rsidRPr="00E57839" w:rsidRDefault="00E64112" w:rsidP="006C65EA">
      <w:pPr>
        <w:pStyle w:val="c9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E57839">
        <w:rPr>
          <w:rStyle w:val="c14"/>
          <w:color w:val="000000"/>
          <w:sz w:val="28"/>
          <w:szCs w:val="28"/>
        </w:rPr>
        <w:t xml:space="preserve">Обновлены уголки </w:t>
      </w:r>
      <w:proofErr w:type="gramStart"/>
      <w:r w:rsidRPr="00E57839">
        <w:rPr>
          <w:rStyle w:val="c14"/>
          <w:color w:val="000000"/>
          <w:sz w:val="28"/>
          <w:szCs w:val="28"/>
        </w:rPr>
        <w:t>согласно  возрасту</w:t>
      </w:r>
      <w:proofErr w:type="gramEnd"/>
      <w:r w:rsidRPr="00E57839">
        <w:rPr>
          <w:rStyle w:val="c14"/>
          <w:color w:val="000000"/>
          <w:sz w:val="28"/>
          <w:szCs w:val="28"/>
        </w:rPr>
        <w:t xml:space="preserve">: </w:t>
      </w:r>
      <w:r w:rsidR="00153E6C" w:rsidRPr="00153E6C">
        <w:rPr>
          <w:rStyle w:val="c14"/>
          <w:b/>
          <w:bCs/>
          <w:i/>
          <w:iCs/>
          <w:color w:val="000000"/>
          <w:sz w:val="28"/>
          <w:szCs w:val="28"/>
        </w:rPr>
        <w:t>литературный центр</w:t>
      </w:r>
      <w:r w:rsidRPr="00153E6C">
        <w:rPr>
          <w:rStyle w:val="c14"/>
          <w:b/>
          <w:bCs/>
          <w:i/>
          <w:iCs/>
          <w:color w:val="000000"/>
          <w:sz w:val="28"/>
          <w:szCs w:val="28"/>
        </w:rPr>
        <w:t xml:space="preserve">, </w:t>
      </w:r>
      <w:r w:rsidR="00153E6C" w:rsidRPr="00153E6C">
        <w:rPr>
          <w:rStyle w:val="c14"/>
          <w:b/>
          <w:bCs/>
          <w:i/>
          <w:iCs/>
          <w:color w:val="000000"/>
          <w:sz w:val="28"/>
          <w:szCs w:val="28"/>
        </w:rPr>
        <w:t>центр природы</w:t>
      </w:r>
      <w:r w:rsidR="00266A9F">
        <w:rPr>
          <w:rStyle w:val="c14"/>
          <w:b/>
          <w:bCs/>
          <w:i/>
          <w:iCs/>
          <w:color w:val="000000"/>
          <w:sz w:val="28"/>
          <w:szCs w:val="28"/>
        </w:rPr>
        <w:t>, уголок здоровья</w:t>
      </w:r>
      <w:r w:rsidRPr="00E57839">
        <w:rPr>
          <w:rStyle w:val="c14"/>
          <w:color w:val="000000"/>
          <w:sz w:val="28"/>
          <w:szCs w:val="28"/>
        </w:rPr>
        <w:t xml:space="preserve"> -попо</w:t>
      </w:r>
      <w:r w:rsidR="006C65EA" w:rsidRPr="00E57839">
        <w:rPr>
          <w:rStyle w:val="c14"/>
          <w:color w:val="000000"/>
          <w:sz w:val="28"/>
          <w:szCs w:val="28"/>
        </w:rPr>
        <w:t>лнили дидактическим материалом</w:t>
      </w:r>
      <w:r w:rsidR="00153E6C">
        <w:rPr>
          <w:rStyle w:val="c14"/>
          <w:color w:val="000000"/>
          <w:sz w:val="28"/>
          <w:szCs w:val="28"/>
        </w:rPr>
        <w:t>.</w:t>
      </w:r>
    </w:p>
    <w:p w14:paraId="49956805" w14:textId="77777777" w:rsidR="00E64112" w:rsidRPr="00E57839" w:rsidRDefault="00E64112" w:rsidP="00E6411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839">
        <w:rPr>
          <w:color w:val="111111"/>
          <w:sz w:val="28"/>
          <w:szCs w:val="28"/>
          <w:shd w:val="clear" w:color="auto" w:fill="FFFFFF"/>
        </w:rPr>
        <w:t>Считаем, что у нас насыщенная развивающая предметно-пространственная среда, которая создает нашим детям интересную, увлекательную жизнь и обеспечивает всестороннее развитие.</w:t>
      </w:r>
    </w:p>
    <w:p w14:paraId="65EB5116" w14:textId="77777777" w:rsidR="00153E6C" w:rsidRDefault="00153E6C" w:rsidP="00E6411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46D6C" w14:textId="0BA918BA" w:rsidR="00E64112" w:rsidRPr="00E57839" w:rsidRDefault="00E64112" w:rsidP="00E6411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ряду с положительным, есть над чем работать - не полностью укомплектована предметно-развивающая среда в соответствии </w:t>
      </w:r>
      <w:r w:rsidR="00F9578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современными требованиями ФОП ДО</w:t>
      </w: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(добавить настольно-печатные и дидактические игры по возрасту; пополнить уголок патриотического воспитания, обновить физкультурный уголок).</w:t>
      </w:r>
    </w:p>
    <w:p w14:paraId="3B62A24D" w14:textId="77777777" w:rsidR="00153E6C" w:rsidRDefault="00153E6C" w:rsidP="00E6411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2ADFBC2" w14:textId="77777777" w:rsidR="00153E6C" w:rsidRDefault="00153E6C" w:rsidP="00E64112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1A68767" w14:textId="51F943E1" w:rsidR="00E64112" w:rsidRPr="00E57839" w:rsidRDefault="00E64112" w:rsidP="00153E6C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 мониторинга освоения детьми основной общеобразовательной программы</w:t>
      </w: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9393B7" w14:textId="77777777" w:rsidR="00E64112" w:rsidRPr="00E57839" w:rsidRDefault="00E64112" w:rsidP="00E64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</w:t>
      </w:r>
    </w:p>
    <w:p w14:paraId="1096B5CA" w14:textId="77777777" w:rsidR="00E64112" w:rsidRPr="00E57839" w:rsidRDefault="00E64112" w:rsidP="00E64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 w14:paraId="00C8C5DA" w14:textId="77777777" w:rsidR="00E64112" w:rsidRPr="00E57839" w:rsidRDefault="00E64112" w:rsidP="00E64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Знания и навыки, полученные детьми в ходе занятий, необходимо систематически закреплять и продолжать применять в разнообразных видах </w:t>
      </w:r>
      <w:proofErr w:type="gramStart"/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 деятельности</w:t>
      </w:r>
      <w:proofErr w:type="gramEnd"/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14:paraId="063A19FE" w14:textId="77777777" w:rsidR="00153E6C" w:rsidRDefault="00153E6C" w:rsidP="006B2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4D28AF9" w14:textId="77777777" w:rsidR="006B29BA" w:rsidRPr="00E57839" w:rsidRDefault="00E64112" w:rsidP="006B29B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Общий вывод о проделанной работе</w:t>
      </w:r>
    </w:p>
    <w:p w14:paraId="0C2A3885" w14:textId="77777777" w:rsidR="00E64112" w:rsidRPr="00E57839" w:rsidRDefault="00E64112" w:rsidP="006B29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минувшем году были выявлены следующие проблемы и достигнуты успехи.</w:t>
      </w:r>
    </w:p>
    <w:p w14:paraId="4AC6F36C" w14:textId="77777777" w:rsidR="00E64112" w:rsidRPr="00E57839" w:rsidRDefault="00E64112" w:rsidP="00E64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Проблемы:</w:t>
      </w:r>
    </w:p>
    <w:p w14:paraId="4D755D69" w14:textId="77777777" w:rsidR="00E64112" w:rsidRPr="00E57839" w:rsidRDefault="00E64112" w:rsidP="00E64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родители </w:t>
      </w:r>
      <w:proofErr w:type="gramStart"/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прислушиваются  к</w:t>
      </w:r>
      <w:proofErr w:type="gramEnd"/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советам воспитателей и продолжают нарушать режим дня, поздно приводят детей в детский сад. Дети пропускают утреннюю зарядку, что неблагоприятно сказывается на их физическом развитии.</w:t>
      </w:r>
    </w:p>
    <w:p w14:paraId="2A8D638E" w14:textId="25871D55" w:rsidR="006B29BA" w:rsidRPr="00E57839" w:rsidRDefault="00E64112" w:rsidP="006B2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мониторинга, самой проблемной оказалась образовательная область </w:t>
      </w:r>
      <w:r w:rsidRPr="0015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«Речевое развитие»</w:t>
      </w:r>
      <w:r w:rsidR="00F95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плохая дикция, бедность речи - недостаточный словарный запас. Неспособность построить краткий или развернутый ответ. Неспособность построить сюжетный или описательный рассказ, пересказать текст своими словами, </w:t>
      </w:r>
      <w:r w:rsidRPr="00E57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рассказа по картине самостоятельно, пересказывать сказки, задавать вопросы по картине.</w:t>
      </w:r>
    </w:p>
    <w:p w14:paraId="0D311355" w14:textId="77777777" w:rsidR="00E64112" w:rsidRPr="00E57839" w:rsidRDefault="006B29BA" w:rsidP="006B2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1A2350"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2" w:rsidRPr="00E57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Успехи:</w:t>
      </w:r>
    </w:p>
    <w:p w14:paraId="2EBF6811" w14:textId="77777777" w:rsidR="001A2350" w:rsidRPr="00E57839" w:rsidRDefault="00EE2A84" w:rsidP="001A23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Сложились дружеские взаимоотношения между детьми, уважительное отношение к окружающим, желание заботиться о младших. Словарь детей обогатился вежливыми словами (здравствуйте, до свидания, пожалуйста, извините, спасибо и т.д.). Научились оценивать свои поступки и поступки сверстников.</w:t>
      </w:r>
    </w:p>
    <w:p w14:paraId="000812E5" w14:textId="77777777" w:rsidR="00E64112" w:rsidRPr="00E57839" w:rsidRDefault="00E64112" w:rsidP="001A23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Объединяя</w:t>
      </w:r>
      <w:r w:rsidR="00135AB0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в игре со сверстниками, </w:t>
      </w:r>
      <w:r w:rsidR="001A2350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135AB0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принимать на себя роль, владею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способом ролевого поведения.</w:t>
      </w:r>
    </w:p>
    <w:p w14:paraId="50C98FF1" w14:textId="77777777" w:rsidR="00E64112" w:rsidRPr="00E57839" w:rsidRDefault="00E64112" w:rsidP="00E6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</w:t>
      </w:r>
      <w:r w:rsidR="00135AB0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йствуя со сверстниками, проявляют инициативу и предлагаю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</w:t>
      </w:r>
      <w:r w:rsidR="00135AB0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роли или действия, обогащаю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сюжет.</w:t>
      </w:r>
    </w:p>
    <w:p w14:paraId="5FA3E598" w14:textId="77777777" w:rsidR="00E64112" w:rsidRPr="00E57839" w:rsidRDefault="00E64112" w:rsidP="00E6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настольно-печатных играх</w:t>
      </w:r>
      <w:r w:rsidR="00135AB0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135AB0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гут 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в роли ведущего, объяснять сверстникам правила игры.</w:t>
      </w:r>
    </w:p>
    <w:p w14:paraId="2DABE5EA" w14:textId="77777777" w:rsidR="00E64112" w:rsidRPr="00E57839" w:rsidRDefault="00135AB0" w:rsidP="00E6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одеваю</w:t>
      </w:r>
      <w:r w:rsidR="00E64112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 раздева</w:t>
      </w: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ются, складываю</w:t>
      </w:r>
      <w:r w:rsidR="00EE2A84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убираю</w:t>
      </w:r>
      <w:r w:rsidR="00E64112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оде</w:t>
      </w:r>
      <w:r w:rsidR="00EE2A84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жду, с помощью взрослого приводя</w:t>
      </w:r>
      <w:r w:rsidR="00E64112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ее в порядок.</w:t>
      </w:r>
    </w:p>
    <w:p w14:paraId="36A018DA" w14:textId="77777777" w:rsidR="00E64112" w:rsidRPr="00E57839" w:rsidRDefault="00135AB0" w:rsidP="00E6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выполняю</w:t>
      </w:r>
      <w:r w:rsidR="00E64112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обязанности дежурного по столовой.</w:t>
      </w:r>
    </w:p>
    <w:p w14:paraId="36E62AAE" w14:textId="77777777" w:rsidR="00E64112" w:rsidRPr="00E57839" w:rsidRDefault="00135AB0" w:rsidP="00E6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готовят</w:t>
      </w:r>
      <w:r w:rsidR="00E64112"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 свое рабочее место, убирает материалы по окончании работы.</w:t>
      </w:r>
    </w:p>
    <w:p w14:paraId="370013A1" w14:textId="77777777" w:rsidR="006B29BA" w:rsidRPr="00E57839" w:rsidRDefault="006B29BA" w:rsidP="00E6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B2A822" w14:textId="4B7D1920" w:rsidR="004B0A2C" w:rsidRDefault="004B0A2C" w:rsidP="0029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14:paraId="3A8CA4A4" w14:textId="02F90147" w:rsidR="002973AE" w:rsidRPr="00E57839" w:rsidRDefault="002973AE" w:rsidP="0029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научились создавать множество (группы предметов) из разных по качеству элементов. Считать до 10. Устанавливать размерные отношения между 5-10 предметами разной длины, высоты, толщины, ширины.  Сформировались представление о четырёхугольнике. Развили </w:t>
      </w: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геометрическую зоркость и развили представление о том, как из одной формы сделать другую. Сформировали умение ориентироваться на листе бумаги. Разучили части суток.</w:t>
      </w:r>
    </w:p>
    <w:p w14:paraId="5590E5F7" w14:textId="77777777" w:rsidR="00F95784" w:rsidRDefault="00F95784" w:rsidP="00FA1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950A42" w14:textId="1939B2E6" w:rsidR="00E64112" w:rsidRPr="00E57839" w:rsidRDefault="00E64112" w:rsidP="00FA1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"</w:t>
      </w:r>
      <w:r w:rsidR="004B0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Речевое </w:t>
      </w:r>
      <w:r w:rsidR="0015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E5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14:paraId="30B76849" w14:textId="77777777" w:rsidR="00E64112" w:rsidRPr="00E57839" w:rsidRDefault="00E64112" w:rsidP="00E6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19B4" w:rsidRPr="00E57839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Обогатился словарный запас существительными, прилагательными, наречиями. Научились правильно, отчётливо произносить звуки, познакомились с разными способами образования слов. Научились пересказывать сказки, рассказы, составлять рассказы на основе личного опыта.</w:t>
      </w:r>
    </w:p>
    <w:p w14:paraId="64F43371" w14:textId="77777777" w:rsidR="00F95784" w:rsidRDefault="00F95784" w:rsidP="006B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2877FD" w14:textId="32D3085A" w:rsidR="00E64112" w:rsidRPr="00E57839" w:rsidRDefault="00E64112" w:rsidP="006B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"Художественно</w:t>
      </w:r>
      <w:r w:rsidR="00153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-эстетическое развитие</w:t>
      </w:r>
      <w:r w:rsidRPr="00E57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14:paraId="368FD29E" w14:textId="6177A432" w:rsidR="00E64112" w:rsidRPr="00E57839" w:rsidRDefault="00E64112" w:rsidP="00FA1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</w:t>
      </w:r>
      <w:r w:rsidR="004B0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A19B4" w:rsidRPr="00E57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A19B4" w:rsidRPr="00E57839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Научились передавать в рисунках образы предметов</w:t>
      </w:r>
      <w:r w:rsidR="001A2350" w:rsidRPr="00E57839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объектов, персонажей сказок. П</w:t>
      </w:r>
      <w:r w:rsidR="00FA19B4" w:rsidRPr="00E57839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ередавать положение предметов в пространстве на листе бумаги. Овладели композиционными умениями. Познакомились с изделиями народных промыслов.</w:t>
      </w:r>
    </w:p>
    <w:p w14:paraId="468FC998" w14:textId="45E30388" w:rsidR="00FA19B4" w:rsidRPr="00E57839" w:rsidRDefault="00E64112" w:rsidP="00E6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</w:t>
      </w:r>
      <w:r w:rsidR="004B0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A19B4" w:rsidRPr="00E5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19B4" w:rsidRPr="00E57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Познакомились с особенностями лепки из пластилина, научились лепить мелкие детали, передавать в лепке выразительность образа. </w:t>
      </w:r>
    </w:p>
    <w:p w14:paraId="1535B007" w14:textId="77777777" w:rsidR="00FA19B4" w:rsidRPr="00E57839" w:rsidRDefault="00E64112" w:rsidP="00FA19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7839">
        <w:rPr>
          <w:b/>
          <w:bCs/>
          <w:color w:val="000000"/>
          <w:sz w:val="28"/>
          <w:szCs w:val="28"/>
        </w:rPr>
        <w:t>Аппликация</w:t>
      </w:r>
      <w:r w:rsidRPr="00E57839">
        <w:rPr>
          <w:b/>
          <w:bCs/>
          <w:sz w:val="28"/>
          <w:szCs w:val="28"/>
        </w:rPr>
        <w:t>.</w:t>
      </w:r>
      <w:r w:rsidRPr="00E57839">
        <w:rPr>
          <w:sz w:val="28"/>
          <w:szCs w:val="28"/>
        </w:rPr>
        <w:t> </w:t>
      </w:r>
      <w:r w:rsidR="00FA19B4" w:rsidRPr="00E57839">
        <w:rPr>
          <w:sz w:val="28"/>
          <w:szCs w:val="28"/>
        </w:rPr>
        <w:t>Умеют разрезать бумагу на короткие и длинные полоски, вырезать одинаковые фигуры и их детали.</w:t>
      </w:r>
    </w:p>
    <w:p w14:paraId="004693A0" w14:textId="77777777" w:rsidR="00F95784" w:rsidRDefault="00F95784" w:rsidP="00FA19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47AEADEC" w14:textId="07667296" w:rsidR="00FA19B4" w:rsidRPr="00E57839" w:rsidRDefault="00FA19B4" w:rsidP="00FA19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57839">
        <w:rPr>
          <w:b/>
          <w:bCs/>
          <w:sz w:val="28"/>
          <w:szCs w:val="28"/>
          <w:bdr w:val="none" w:sz="0" w:space="0" w:color="auto" w:frame="1"/>
        </w:rPr>
        <w:t>Сюжетно-ролевые игры</w:t>
      </w:r>
    </w:p>
    <w:p w14:paraId="1353051D" w14:textId="77777777" w:rsidR="00FA19B4" w:rsidRPr="00E57839" w:rsidRDefault="00FA19B4" w:rsidP="00FA19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135AB0"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оявилось </w:t>
      </w: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организовывать сюжетно-ролевые игры, умение дошкольников согласовывать тему игры, распределять роли. Сформировались умение согласовывать свои действия с действиями партнёров, привычки аккуратно убирать игрушки после игры.</w:t>
      </w:r>
    </w:p>
    <w:p w14:paraId="72F7DCDC" w14:textId="77777777" w:rsidR="006B29BA" w:rsidRPr="00E57839" w:rsidRDefault="00FA19B4" w:rsidP="006B29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 </w:t>
      </w:r>
    </w:p>
    <w:p w14:paraId="29E0CE06" w14:textId="77777777" w:rsidR="00135AB0" w:rsidRPr="00E57839" w:rsidRDefault="00135AB0" w:rsidP="00135A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Перспективы на следующий год:</w:t>
      </w:r>
    </w:p>
    <w:p w14:paraId="304C7773" w14:textId="77777777" w:rsidR="00135AB0" w:rsidRPr="00E57839" w:rsidRDefault="00135AB0" w:rsidP="00135AB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</w:t>
      </w:r>
    </w:p>
    <w:p w14:paraId="008F4442" w14:textId="77777777" w:rsidR="00135AB0" w:rsidRPr="00E57839" w:rsidRDefault="00135AB0" w:rsidP="00135AB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принимать активное участие в методических мероприятиях района и детского сада.</w:t>
      </w:r>
    </w:p>
    <w:p w14:paraId="133A4469" w14:textId="77777777" w:rsidR="00135AB0" w:rsidRPr="00E57839" w:rsidRDefault="00135AB0" w:rsidP="00135AB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познавательной активности детей через обогащение и представление об окружающем мире.</w:t>
      </w:r>
    </w:p>
    <w:p w14:paraId="3D5F3EF9" w14:textId="77777777" w:rsidR="00135AB0" w:rsidRPr="00E57839" w:rsidRDefault="00135AB0" w:rsidP="00135AB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14:paraId="09FF98BC" w14:textId="77777777" w:rsidR="00135AB0" w:rsidRPr="00E57839" w:rsidRDefault="00135AB0" w:rsidP="00135AB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Пополнить: дидактический и раздаточный материал на развития логического мышления; уголок сюжетно - ролевых книжный уголок литературой по возрасту. Приобрести новые развивающие игры для детей подготовительной к школе группы.</w:t>
      </w:r>
    </w:p>
    <w:p w14:paraId="2D931DFE" w14:textId="77777777" w:rsidR="00135AB0" w:rsidRPr="00E57839" w:rsidRDefault="00135AB0" w:rsidP="00135AB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7.Работать над темой по самообразованию</w:t>
      </w:r>
    </w:p>
    <w:p w14:paraId="7FF26DDD" w14:textId="77777777" w:rsidR="00E64112" w:rsidRPr="00E57839" w:rsidRDefault="00E64112" w:rsidP="00E64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Повышение уровня педагогического мастерства путём участия в семинарах, мастер-классах, обучения на курсах повышения квалификации.</w:t>
      </w:r>
    </w:p>
    <w:p w14:paraId="126DBA43" w14:textId="77777777" w:rsidR="00135AB0" w:rsidRPr="00E57839" w:rsidRDefault="00135AB0" w:rsidP="00135A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планируем включать больше практических методов: организации совместных проведение праздников.</w:t>
      </w:r>
    </w:p>
    <w:p w14:paraId="168F634D" w14:textId="77777777" w:rsidR="00135AB0" w:rsidRPr="00E57839" w:rsidRDefault="00135AB0" w:rsidP="00135AB0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посоветовать посещать сайт детского сада для консультаций и педагогического просвещения.</w:t>
      </w:r>
    </w:p>
    <w:p w14:paraId="15E134FA" w14:textId="77777777" w:rsidR="00E64112" w:rsidRPr="00E57839" w:rsidRDefault="00E64112" w:rsidP="00E641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BBA108A" w14:textId="77777777" w:rsidR="00E64112" w:rsidRPr="00E57839" w:rsidRDefault="00E64112" w:rsidP="00E641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998D801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1D1DC64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0D52B63E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068E57DB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6235E0B9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042DA3CC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E75DEF1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37FCF212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F436AA0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3A2547A9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49F2B4B7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FF0622B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5FF699EE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3FD4BA45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5767152E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4945241B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5F04DF6B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54577564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2A47E692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EE07A76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5EAC81E0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4FE3C7BF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C94259C" w14:textId="77777777" w:rsidR="004B0A2C" w:rsidRDefault="004B0A2C" w:rsidP="004B0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243D92DB" w14:textId="77777777" w:rsidR="009153B3" w:rsidRDefault="009153B3" w:rsidP="002275F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13601EFB" w14:textId="77777777" w:rsidR="009153B3" w:rsidRDefault="009153B3" w:rsidP="002275F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020A8D28" w14:textId="77777777" w:rsidR="009153B3" w:rsidRDefault="009153B3" w:rsidP="002275F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50C1E516" w14:textId="77777777" w:rsidR="009153B3" w:rsidRDefault="009153B3" w:rsidP="002275F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4117C10E" w14:textId="77777777" w:rsidR="009153B3" w:rsidRDefault="009153B3" w:rsidP="002275F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bookmarkStart w:id="0" w:name="_GoBack"/>
      <w:bookmarkEnd w:id="0"/>
    </w:p>
    <w:p w14:paraId="4DF54E84" w14:textId="77777777" w:rsidR="009153B3" w:rsidRDefault="009153B3" w:rsidP="002275F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51274C64" w14:textId="77777777" w:rsidR="009153B3" w:rsidRDefault="009153B3" w:rsidP="002275F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04E7CD6D" w14:textId="77777777" w:rsidR="009153B3" w:rsidRDefault="009153B3" w:rsidP="002275F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33DA9E1C" w14:textId="77777777" w:rsidR="009153B3" w:rsidRDefault="009153B3" w:rsidP="002275F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751F481B" w14:textId="77777777" w:rsidR="009153B3" w:rsidRDefault="009153B3" w:rsidP="002275F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6A6C4B43" w14:textId="64F06353" w:rsidR="00E64112" w:rsidRPr="00E57839" w:rsidRDefault="00F95784" w:rsidP="002275F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Май 2024</w:t>
      </w:r>
      <w:r w:rsidR="004B0A2C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="004B0A2C">
        <w:rPr>
          <w:color w:val="111111"/>
          <w:sz w:val="28"/>
          <w:szCs w:val="28"/>
        </w:rPr>
        <w:t>уч.год</w:t>
      </w:r>
      <w:proofErr w:type="spellEnd"/>
      <w:proofErr w:type="gramEnd"/>
    </w:p>
    <w:p w14:paraId="5790492B" w14:textId="77777777" w:rsidR="00E64112" w:rsidRPr="00E57839" w:rsidRDefault="00E64112" w:rsidP="00E641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553CBD0" w14:textId="77777777" w:rsidR="00E64112" w:rsidRPr="00E57839" w:rsidRDefault="00E64112" w:rsidP="00E641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ABED890" w14:textId="77777777" w:rsidR="000A3947" w:rsidRPr="00E57839" w:rsidRDefault="000A3947">
      <w:pPr>
        <w:rPr>
          <w:rFonts w:ascii="Times New Roman" w:hAnsi="Times New Roman" w:cs="Times New Roman"/>
          <w:sz w:val="28"/>
          <w:szCs w:val="28"/>
        </w:rPr>
      </w:pPr>
    </w:p>
    <w:sectPr w:rsidR="000A3947" w:rsidRPr="00E57839" w:rsidSect="00E5783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FF9"/>
    <w:multiLevelType w:val="multilevel"/>
    <w:tmpl w:val="C80C1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575DF"/>
    <w:multiLevelType w:val="multilevel"/>
    <w:tmpl w:val="7AA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A2F0E"/>
    <w:multiLevelType w:val="multilevel"/>
    <w:tmpl w:val="C0D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42"/>
    <w:rsid w:val="00020CE3"/>
    <w:rsid w:val="000A3947"/>
    <w:rsid w:val="00135AB0"/>
    <w:rsid w:val="00153E6C"/>
    <w:rsid w:val="001A2350"/>
    <w:rsid w:val="001A7EAA"/>
    <w:rsid w:val="00213EB3"/>
    <w:rsid w:val="002275F4"/>
    <w:rsid w:val="00266A9F"/>
    <w:rsid w:val="002973AE"/>
    <w:rsid w:val="002F2501"/>
    <w:rsid w:val="00331D8B"/>
    <w:rsid w:val="003935EA"/>
    <w:rsid w:val="003B5708"/>
    <w:rsid w:val="004B0A2C"/>
    <w:rsid w:val="00521B43"/>
    <w:rsid w:val="005A6232"/>
    <w:rsid w:val="005C2BEF"/>
    <w:rsid w:val="006B29BA"/>
    <w:rsid w:val="006C65EA"/>
    <w:rsid w:val="006D410A"/>
    <w:rsid w:val="006D5742"/>
    <w:rsid w:val="007405A0"/>
    <w:rsid w:val="00761D91"/>
    <w:rsid w:val="007965A4"/>
    <w:rsid w:val="00830534"/>
    <w:rsid w:val="009153B3"/>
    <w:rsid w:val="00950A5A"/>
    <w:rsid w:val="009E44E9"/>
    <w:rsid w:val="009F360D"/>
    <w:rsid w:val="00AA4433"/>
    <w:rsid w:val="00B24B1C"/>
    <w:rsid w:val="00B664D0"/>
    <w:rsid w:val="00C25AE0"/>
    <w:rsid w:val="00C33926"/>
    <w:rsid w:val="00E57839"/>
    <w:rsid w:val="00E64112"/>
    <w:rsid w:val="00EE2A84"/>
    <w:rsid w:val="00F507BB"/>
    <w:rsid w:val="00F72A13"/>
    <w:rsid w:val="00F87A97"/>
    <w:rsid w:val="00F95784"/>
    <w:rsid w:val="00F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1156"/>
  <w15:docId w15:val="{27560C71-F0EE-40B5-8498-73645C7F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6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112"/>
    <w:rPr>
      <w:b/>
      <w:bCs/>
    </w:rPr>
  </w:style>
  <w:style w:type="paragraph" w:customStyle="1" w:styleId="c4">
    <w:name w:val="c4"/>
    <w:basedOn w:val="a"/>
    <w:rsid w:val="00E6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4112"/>
  </w:style>
  <w:style w:type="paragraph" w:customStyle="1" w:styleId="c9">
    <w:name w:val="c9"/>
    <w:basedOn w:val="a"/>
    <w:rsid w:val="00E6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64112"/>
  </w:style>
  <w:style w:type="character" w:customStyle="1" w:styleId="ff1">
    <w:name w:val="ff1"/>
    <w:basedOn w:val="a0"/>
    <w:rsid w:val="005C2BEF"/>
  </w:style>
  <w:style w:type="character" w:customStyle="1" w:styleId="a5">
    <w:name w:val="_"/>
    <w:basedOn w:val="a0"/>
    <w:rsid w:val="005C2BEF"/>
  </w:style>
  <w:style w:type="character" w:customStyle="1" w:styleId="ls4">
    <w:name w:val="ls4"/>
    <w:basedOn w:val="a0"/>
    <w:rsid w:val="005C2BEF"/>
  </w:style>
  <w:style w:type="character" w:customStyle="1" w:styleId="ls17">
    <w:name w:val="ls17"/>
    <w:basedOn w:val="a0"/>
    <w:rsid w:val="005C2BEF"/>
  </w:style>
  <w:style w:type="character" w:customStyle="1" w:styleId="ls8">
    <w:name w:val="ls8"/>
    <w:basedOn w:val="a0"/>
    <w:rsid w:val="005C2BEF"/>
  </w:style>
  <w:style w:type="character" w:customStyle="1" w:styleId="ff3">
    <w:name w:val="ff3"/>
    <w:basedOn w:val="a0"/>
    <w:rsid w:val="005C2BEF"/>
  </w:style>
  <w:style w:type="character" w:customStyle="1" w:styleId="ls0">
    <w:name w:val="ls0"/>
    <w:basedOn w:val="a0"/>
    <w:rsid w:val="005C2BEF"/>
  </w:style>
  <w:style w:type="character" w:customStyle="1" w:styleId="lsa">
    <w:name w:val="lsa"/>
    <w:basedOn w:val="a0"/>
    <w:rsid w:val="005C2BEF"/>
  </w:style>
  <w:style w:type="character" w:customStyle="1" w:styleId="ff4">
    <w:name w:val="ff4"/>
    <w:basedOn w:val="a0"/>
    <w:rsid w:val="005C2BEF"/>
  </w:style>
  <w:style w:type="character" w:customStyle="1" w:styleId="ls13">
    <w:name w:val="ls13"/>
    <w:basedOn w:val="a0"/>
    <w:rsid w:val="005C2BEF"/>
  </w:style>
  <w:style w:type="paragraph" w:styleId="a6">
    <w:name w:val="List Paragraph"/>
    <w:basedOn w:val="a"/>
    <w:uiPriority w:val="34"/>
    <w:qFormat/>
    <w:rsid w:val="005C2B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7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04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5704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86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Карина Турцева</cp:lastModifiedBy>
  <cp:revision>14</cp:revision>
  <cp:lastPrinted>2024-03-25T13:33:00Z</cp:lastPrinted>
  <dcterms:created xsi:type="dcterms:W3CDTF">2021-04-29T04:44:00Z</dcterms:created>
  <dcterms:modified xsi:type="dcterms:W3CDTF">2024-03-25T13:36:00Z</dcterms:modified>
</cp:coreProperties>
</file>